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80" w:rsidRPr="00F20926" w:rsidRDefault="00C64A80" w:rsidP="002D7E22">
      <w:pPr>
        <w:pStyle w:val="Subtitle"/>
        <w:rPr>
          <w:sz w:val="28"/>
          <w:szCs w:val="28"/>
        </w:rPr>
      </w:pPr>
      <w:r w:rsidRPr="00F20926">
        <w:rPr>
          <w:rFonts w:ascii="Times New Roman" w:hAnsi="Times New Roman"/>
          <w:sz w:val="28"/>
          <w:szCs w:val="28"/>
        </w:rPr>
        <w:t>Reviewers Guide</w:t>
      </w:r>
    </w:p>
    <w:p w:rsidR="00C64A80" w:rsidRDefault="00C64A80" w:rsidP="00DF3D2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 A: </w:t>
      </w:r>
    </w:p>
    <w:tbl>
      <w:tblPr>
        <w:tblW w:w="0" w:type="auto"/>
        <w:tblCellSpacing w:w="20" w:type="dxa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186"/>
        <w:gridCol w:w="6491"/>
      </w:tblGrid>
      <w:tr w:rsidR="00C64A80" w:rsidTr="00182D4C">
        <w:trPr>
          <w:trHeight w:val="359"/>
          <w:tblCellSpacing w:w="20" w:type="dxa"/>
        </w:trPr>
        <w:tc>
          <w:tcPr>
            <w:tcW w:w="3133" w:type="dxa"/>
          </w:tcPr>
          <w:p w:rsidR="00C64A80" w:rsidRPr="00D343C1" w:rsidRDefault="00C64A80" w:rsidP="00DF3D2C">
            <w:pPr>
              <w:tabs>
                <w:tab w:val="left" w:pos="5627"/>
              </w:tabs>
              <w:spacing w:line="240" w:lineRule="auto"/>
              <w:rPr>
                <w:b/>
                <w:sz w:val="20"/>
                <w:szCs w:val="20"/>
              </w:rPr>
            </w:pPr>
            <w:r w:rsidRPr="00D343C1">
              <w:rPr>
                <w:b/>
                <w:sz w:val="20"/>
                <w:szCs w:val="20"/>
              </w:rPr>
              <w:t xml:space="preserve">Manuscript Number  </w:t>
            </w:r>
          </w:p>
        </w:tc>
        <w:tc>
          <w:tcPr>
            <w:tcW w:w="6453" w:type="dxa"/>
          </w:tcPr>
          <w:p w:rsidR="00C64A80" w:rsidRPr="00D343C1" w:rsidRDefault="00C64A80" w:rsidP="00DF3D2C">
            <w:pPr>
              <w:tabs>
                <w:tab w:val="left" w:pos="5627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A80" w:rsidTr="00182D4C">
        <w:trPr>
          <w:trHeight w:val="550"/>
          <w:tblCellSpacing w:w="20" w:type="dxa"/>
        </w:trPr>
        <w:tc>
          <w:tcPr>
            <w:tcW w:w="3133" w:type="dxa"/>
          </w:tcPr>
          <w:p w:rsidR="00C64A80" w:rsidRPr="00D343C1" w:rsidRDefault="00C64A80" w:rsidP="00DF3D2C">
            <w:pPr>
              <w:tabs>
                <w:tab w:val="left" w:pos="5627"/>
              </w:tabs>
              <w:spacing w:line="240" w:lineRule="auto"/>
              <w:rPr>
                <w:b/>
                <w:sz w:val="20"/>
                <w:szCs w:val="20"/>
              </w:rPr>
            </w:pPr>
            <w:r w:rsidRPr="00D343C1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453" w:type="dxa"/>
          </w:tcPr>
          <w:p w:rsidR="00C64A80" w:rsidRPr="00587A3A" w:rsidRDefault="00C64A80" w:rsidP="00CF7484">
            <w:pPr>
              <w:tabs>
                <w:tab w:val="left" w:pos="5627"/>
                <w:tab w:val="right" w:pos="6207"/>
              </w:tabs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64A80" w:rsidTr="00182D4C">
        <w:trPr>
          <w:trHeight w:val="350"/>
          <w:tblCellSpacing w:w="20" w:type="dxa"/>
        </w:trPr>
        <w:tc>
          <w:tcPr>
            <w:tcW w:w="3133" w:type="dxa"/>
          </w:tcPr>
          <w:p w:rsidR="00C64A80" w:rsidRPr="00965B2B" w:rsidRDefault="00587A3A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Reviewer Name</w:t>
            </w:r>
          </w:p>
        </w:tc>
        <w:tc>
          <w:tcPr>
            <w:tcW w:w="6453" w:type="dxa"/>
          </w:tcPr>
          <w:p w:rsidR="00C64A80" w:rsidRPr="005A5A0E" w:rsidRDefault="00C64A80" w:rsidP="000A7B7C">
            <w:pPr>
              <w:tabs>
                <w:tab w:val="center" w:pos="3103"/>
              </w:tabs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C64A80" w:rsidRPr="00125C0B" w:rsidRDefault="00C64A80" w:rsidP="00DF3D2C">
      <w:pPr>
        <w:pStyle w:val="Heading1"/>
        <w:rPr>
          <w:rFonts w:ascii="Times New Roman" w:hAnsi="Times New Roman"/>
        </w:rPr>
      </w:pPr>
      <w:r w:rsidRPr="00125C0B">
        <w:rPr>
          <w:rFonts w:ascii="Times New Roman" w:hAnsi="Times New Roman"/>
        </w:rPr>
        <w:t>Part B: Reviewer only</w:t>
      </w:r>
      <w:r w:rsidR="006F3F49">
        <w:rPr>
          <w:rFonts w:ascii="Times New Roman" w:hAnsi="Times New Roman"/>
        </w:rPr>
        <w:t xml:space="preserve"> </w:t>
      </w:r>
      <w:r w:rsidRPr="00897270">
        <w:rPr>
          <w:rFonts w:ascii="Times New Roman" w:hAnsi="Times New Roman"/>
        </w:rPr>
        <w:t>(You can type</w:t>
      </w:r>
      <w:r>
        <w:rPr>
          <w:rFonts w:ascii="Times New Roman" w:hAnsi="Times New Roman"/>
        </w:rPr>
        <w:t xml:space="preserve"> comments</w:t>
      </w:r>
      <w:r w:rsidRPr="00897270">
        <w:rPr>
          <w:rFonts w:ascii="Times New Roman" w:hAnsi="Times New Roman"/>
        </w:rPr>
        <w:t xml:space="preserve"> on this </w:t>
      </w:r>
      <w:r w:rsidR="00DF3D2C" w:rsidRPr="00897270">
        <w:rPr>
          <w:rFonts w:ascii="Times New Roman" w:hAnsi="Times New Roman"/>
        </w:rPr>
        <w:t>Performa</w:t>
      </w:r>
      <w:r w:rsidRPr="00897270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64A80" w:rsidRPr="00E31038" w:rsidRDefault="00C64A80" w:rsidP="00DF3D2C">
      <w:pPr>
        <w:pStyle w:val="Heading1"/>
        <w:rPr>
          <w:rFonts w:ascii="Times New Roman" w:hAnsi="Times New Roman"/>
        </w:rPr>
      </w:pPr>
      <w:r w:rsidRPr="00E31038">
        <w:rPr>
          <w:rFonts w:ascii="Times New Roman" w:hAnsi="Times New Roman"/>
        </w:rPr>
        <w:t xml:space="preserve">Section I: Comments per section of manuscript </w:t>
      </w:r>
    </w:p>
    <w:tbl>
      <w:tblPr>
        <w:tblW w:w="9835" w:type="dxa"/>
        <w:tblCellSpacing w:w="20" w:type="dxa"/>
        <w:tblInd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285"/>
        <w:gridCol w:w="5550"/>
      </w:tblGrid>
      <w:tr w:rsidR="00C64A80" w:rsidTr="00182D4C">
        <w:trPr>
          <w:trHeight w:val="4358"/>
          <w:tblCellSpacing w:w="20" w:type="dxa"/>
        </w:trPr>
        <w:tc>
          <w:tcPr>
            <w:tcW w:w="4225" w:type="dxa"/>
          </w:tcPr>
          <w:p w:rsidR="00DF3D2C" w:rsidRDefault="00C64A80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  <w:r w:rsidRPr="00622164">
              <w:rPr>
                <w:b/>
              </w:rPr>
              <w:t xml:space="preserve">Title </w:t>
            </w:r>
            <w:r w:rsidR="00DF3D2C">
              <w:rPr>
                <w:b/>
              </w:rPr>
              <w:t xml:space="preserve">: </w:t>
            </w:r>
          </w:p>
          <w:p w:rsidR="00C64A80" w:rsidRPr="00622164" w:rsidRDefault="00C64A80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  <w:r w:rsidRPr="00622164">
              <w:rPr>
                <w:b/>
              </w:rPr>
              <w:t>Abstract</w:t>
            </w:r>
          </w:p>
          <w:p w:rsidR="00C64A80" w:rsidRPr="00622164" w:rsidRDefault="00C64A80" w:rsidP="00DF3D2C">
            <w:pPr>
              <w:numPr>
                <w:ilvl w:val="0"/>
                <w:numId w:val="9"/>
              </w:numPr>
              <w:tabs>
                <w:tab w:val="left" w:pos="5627"/>
              </w:tabs>
              <w:spacing w:after="0" w:line="240" w:lineRule="auto"/>
              <w:jc w:val="both"/>
            </w:pPr>
            <w:r w:rsidRPr="00622164">
              <w:t xml:space="preserve">Structured as per </w:t>
            </w:r>
            <w:r w:rsidR="00634EBE">
              <w:t xml:space="preserve">PJO </w:t>
            </w:r>
            <w:r w:rsidRPr="00622164">
              <w:t xml:space="preserve">format, informative and up to 250 words. </w:t>
            </w:r>
          </w:p>
          <w:p w:rsidR="00C64A80" w:rsidRPr="00622164" w:rsidRDefault="00C64A80" w:rsidP="00DF3D2C">
            <w:pPr>
              <w:tabs>
                <w:tab w:val="left" w:pos="5627"/>
              </w:tabs>
              <w:spacing w:line="240" w:lineRule="auto"/>
            </w:pPr>
            <w:r w:rsidRPr="00622164">
              <w:rPr>
                <w:b/>
              </w:rPr>
              <w:t>Key words:</w:t>
            </w:r>
          </w:p>
          <w:p w:rsidR="00C64A80" w:rsidRDefault="00C64A80" w:rsidP="00DF3D2C">
            <w:pPr>
              <w:numPr>
                <w:ilvl w:val="0"/>
                <w:numId w:val="9"/>
              </w:numPr>
              <w:tabs>
                <w:tab w:val="left" w:pos="5627"/>
              </w:tabs>
              <w:spacing w:after="0" w:line="240" w:lineRule="auto"/>
            </w:pPr>
            <w:r w:rsidRPr="00622164">
              <w:t xml:space="preserve">Added from </w:t>
            </w:r>
            <w:proofErr w:type="spellStart"/>
            <w:r w:rsidRPr="00622164">
              <w:t>MeSH</w:t>
            </w:r>
            <w:proofErr w:type="spellEnd"/>
            <w:r w:rsidR="007738FA">
              <w:t xml:space="preserve"> words</w:t>
            </w:r>
          </w:p>
          <w:p w:rsidR="00BD7F46" w:rsidRDefault="00BD7F46" w:rsidP="00DF3D2C">
            <w:pPr>
              <w:numPr>
                <w:ilvl w:val="0"/>
                <w:numId w:val="9"/>
              </w:numPr>
              <w:tabs>
                <w:tab w:val="left" w:pos="5627"/>
              </w:tabs>
              <w:spacing w:after="0" w:line="240" w:lineRule="auto"/>
            </w:pPr>
          </w:p>
          <w:p w:rsidR="00C64A80" w:rsidRPr="00622164" w:rsidRDefault="00C64A80" w:rsidP="00DF3D2C">
            <w:pPr>
              <w:numPr>
                <w:ilvl w:val="0"/>
                <w:numId w:val="9"/>
              </w:numPr>
              <w:tabs>
                <w:tab w:val="left" w:pos="5627"/>
              </w:tabs>
              <w:spacing w:after="0" w:line="240" w:lineRule="auto"/>
            </w:pPr>
            <w:r w:rsidRPr="00BD7F46">
              <w:rPr>
                <w:b/>
              </w:rPr>
              <w:t>Conflict of interest</w:t>
            </w:r>
          </w:p>
          <w:p w:rsidR="00C64A80" w:rsidRPr="00622164" w:rsidRDefault="00C64A80" w:rsidP="00DF3D2C">
            <w:pPr>
              <w:numPr>
                <w:ilvl w:val="0"/>
                <w:numId w:val="11"/>
              </w:numPr>
              <w:tabs>
                <w:tab w:val="left" w:pos="5627"/>
              </w:tabs>
              <w:spacing w:after="0" w:line="240" w:lineRule="auto"/>
            </w:pPr>
            <w:r w:rsidRPr="00622164">
              <w:t>Disclosed.</w:t>
            </w:r>
          </w:p>
          <w:p w:rsidR="00C64A80" w:rsidRPr="00622164" w:rsidRDefault="00C64A80" w:rsidP="00DF3D2C">
            <w:pPr>
              <w:tabs>
                <w:tab w:val="left" w:pos="5627"/>
              </w:tabs>
              <w:spacing w:line="240" w:lineRule="auto"/>
              <w:jc w:val="both"/>
            </w:pPr>
            <w:r w:rsidRPr="00622164">
              <w:rPr>
                <w:b/>
              </w:rPr>
              <w:t>Ethical issues</w:t>
            </w:r>
          </w:p>
          <w:p w:rsidR="00C64A80" w:rsidRPr="003A26B1" w:rsidRDefault="0052477B" w:rsidP="00DF3D2C">
            <w:pPr>
              <w:numPr>
                <w:ilvl w:val="0"/>
                <w:numId w:val="10"/>
              </w:numPr>
              <w:tabs>
                <w:tab w:val="left" w:pos="5627"/>
              </w:tabs>
              <w:spacing w:after="0" w:line="240" w:lineRule="auto"/>
              <w:jc w:val="both"/>
            </w:pPr>
            <w:r>
              <w:t>A</w:t>
            </w:r>
            <w:r w:rsidR="00C64A80" w:rsidRPr="00E04013">
              <w:t>pproval from Ethical &amp; Research committee of the institute</w:t>
            </w:r>
            <w:r>
              <w:t xml:space="preserve"> provided</w:t>
            </w:r>
          </w:p>
        </w:tc>
        <w:tc>
          <w:tcPr>
            <w:tcW w:w="5490" w:type="dxa"/>
          </w:tcPr>
          <w:p w:rsidR="00587A3A" w:rsidRPr="00B0772D" w:rsidRDefault="001D107E" w:rsidP="00E55656">
            <w:pPr>
              <w:jc w:val="both"/>
              <w:rPr>
                <w:b/>
              </w:rPr>
            </w:pPr>
            <w:hyperlink r:id="rId7" w:tooltip="1683-1" w:history="1">
              <w:r w:rsidR="00587A3A">
                <w:rPr>
                  <w:rFonts w:ascii="Segoe UI" w:hAnsi="Segoe UI" w:cs="Segoe UI"/>
                  <w:sz w:val="21"/>
                  <w:szCs w:val="21"/>
                  <w:shd w:val="clear" w:color="auto" w:fill="FFFFFF"/>
                </w:rPr>
                <w:t xml:space="preserve"> </w:t>
              </w:r>
            </w:hyperlink>
          </w:p>
        </w:tc>
      </w:tr>
      <w:tr w:rsidR="00C64A80" w:rsidTr="00182D4C">
        <w:trPr>
          <w:trHeight w:val="1243"/>
          <w:tblCellSpacing w:w="20" w:type="dxa"/>
        </w:trPr>
        <w:tc>
          <w:tcPr>
            <w:tcW w:w="4225" w:type="dxa"/>
          </w:tcPr>
          <w:p w:rsidR="00C64A80" w:rsidRPr="00622164" w:rsidRDefault="00C64A80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  <w:r w:rsidRPr="00622164">
              <w:rPr>
                <w:b/>
              </w:rPr>
              <w:t>Introduction</w:t>
            </w:r>
          </w:p>
          <w:p w:rsidR="00C64A80" w:rsidRPr="00622164" w:rsidRDefault="00C64A80" w:rsidP="00DF3D2C">
            <w:pPr>
              <w:numPr>
                <w:ilvl w:val="0"/>
                <w:numId w:val="1"/>
              </w:numPr>
              <w:tabs>
                <w:tab w:val="left" w:pos="5627"/>
              </w:tabs>
              <w:spacing w:after="0" w:line="240" w:lineRule="auto"/>
              <w:jc w:val="both"/>
            </w:pPr>
            <w:r w:rsidRPr="00622164">
              <w:t>Subject introduced in sufficient detail with latest references</w:t>
            </w:r>
          </w:p>
          <w:p w:rsidR="00C64A80" w:rsidRPr="00622164" w:rsidRDefault="00C64A80" w:rsidP="00DF3D2C">
            <w:pPr>
              <w:numPr>
                <w:ilvl w:val="0"/>
                <w:numId w:val="1"/>
              </w:numPr>
              <w:tabs>
                <w:tab w:val="left" w:pos="5627"/>
              </w:tabs>
              <w:spacing w:after="0" w:line="240" w:lineRule="auto"/>
              <w:jc w:val="both"/>
            </w:pPr>
            <w:r w:rsidRPr="00622164">
              <w:t>Rationale of study provided</w:t>
            </w:r>
          </w:p>
          <w:p w:rsidR="00C64A80" w:rsidRDefault="00C64A80" w:rsidP="00DF3D2C">
            <w:pPr>
              <w:numPr>
                <w:ilvl w:val="0"/>
                <w:numId w:val="1"/>
              </w:numPr>
              <w:tabs>
                <w:tab w:val="left" w:pos="5627"/>
              </w:tabs>
              <w:spacing w:after="0" w:line="240" w:lineRule="auto"/>
              <w:jc w:val="both"/>
            </w:pPr>
            <w:r w:rsidRPr="00622164">
              <w:t>Objective defined in last paragraph</w:t>
            </w:r>
          </w:p>
        </w:tc>
        <w:tc>
          <w:tcPr>
            <w:tcW w:w="5490" w:type="dxa"/>
          </w:tcPr>
          <w:p w:rsidR="00497461" w:rsidRDefault="00497461" w:rsidP="00587A3A">
            <w:pPr>
              <w:tabs>
                <w:tab w:val="left" w:pos="5627"/>
              </w:tabs>
              <w:spacing w:line="240" w:lineRule="auto"/>
            </w:pPr>
          </w:p>
        </w:tc>
      </w:tr>
      <w:tr w:rsidR="00C64A80" w:rsidTr="00182D4C">
        <w:trPr>
          <w:trHeight w:val="530"/>
          <w:tblCellSpacing w:w="20" w:type="dxa"/>
        </w:trPr>
        <w:tc>
          <w:tcPr>
            <w:tcW w:w="4225" w:type="dxa"/>
          </w:tcPr>
          <w:p w:rsidR="00C64A80" w:rsidRPr="00622164" w:rsidRDefault="00C64A80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  <w:r w:rsidRPr="00622164">
              <w:rPr>
                <w:b/>
              </w:rPr>
              <w:t>Methodology</w:t>
            </w:r>
          </w:p>
          <w:p w:rsidR="00C64A80" w:rsidRPr="003A26B1" w:rsidRDefault="00C64A80" w:rsidP="00DF3D2C">
            <w:pPr>
              <w:numPr>
                <w:ilvl w:val="0"/>
                <w:numId w:val="2"/>
              </w:numPr>
              <w:tabs>
                <w:tab w:val="left" w:pos="5627"/>
              </w:tabs>
              <w:spacing w:after="0" w:line="240" w:lineRule="auto"/>
            </w:pPr>
            <w:r w:rsidRPr="003A26B1">
              <w:t>Setting and duration described</w:t>
            </w:r>
          </w:p>
          <w:p w:rsidR="00C64A80" w:rsidRPr="003A26B1" w:rsidRDefault="00C64A80" w:rsidP="00DF3D2C">
            <w:pPr>
              <w:numPr>
                <w:ilvl w:val="0"/>
                <w:numId w:val="2"/>
              </w:numPr>
              <w:tabs>
                <w:tab w:val="left" w:pos="5627"/>
              </w:tabs>
              <w:spacing w:after="0" w:line="240" w:lineRule="auto"/>
            </w:pPr>
            <w:r w:rsidRPr="003A26B1">
              <w:t>Type of study mentioned</w:t>
            </w:r>
          </w:p>
          <w:p w:rsidR="00C64A80" w:rsidRPr="003A26B1" w:rsidRDefault="00C64A80" w:rsidP="00DF3D2C">
            <w:pPr>
              <w:numPr>
                <w:ilvl w:val="0"/>
                <w:numId w:val="2"/>
              </w:numPr>
              <w:tabs>
                <w:tab w:val="left" w:pos="5627"/>
              </w:tabs>
              <w:spacing w:after="0" w:line="240" w:lineRule="auto"/>
            </w:pPr>
            <w:r w:rsidRPr="003A26B1">
              <w:t>Inclusion &amp; exclusion criteria mentioned</w:t>
            </w:r>
          </w:p>
          <w:p w:rsidR="00C64A80" w:rsidRPr="003A26B1" w:rsidRDefault="00C64A80" w:rsidP="00DF3D2C">
            <w:pPr>
              <w:numPr>
                <w:ilvl w:val="0"/>
                <w:numId w:val="2"/>
              </w:numPr>
              <w:tabs>
                <w:tab w:val="left" w:pos="5627"/>
              </w:tabs>
              <w:spacing w:after="0" w:line="240" w:lineRule="auto"/>
            </w:pPr>
            <w:r w:rsidRPr="003A26B1">
              <w:t>Randomization / blinding done.</w:t>
            </w:r>
          </w:p>
          <w:p w:rsidR="00C64A80" w:rsidRPr="003A26B1" w:rsidRDefault="00C64A80" w:rsidP="00DF3D2C">
            <w:pPr>
              <w:numPr>
                <w:ilvl w:val="0"/>
                <w:numId w:val="2"/>
              </w:numPr>
              <w:tabs>
                <w:tab w:val="left" w:pos="5627"/>
              </w:tabs>
              <w:spacing w:after="0" w:line="240" w:lineRule="auto"/>
            </w:pPr>
            <w:r w:rsidRPr="003A26B1">
              <w:t>Data collection procedure described</w:t>
            </w:r>
          </w:p>
          <w:p w:rsidR="00C64A80" w:rsidRPr="003A26B1" w:rsidRDefault="00C64A80" w:rsidP="00DF3D2C">
            <w:pPr>
              <w:numPr>
                <w:ilvl w:val="0"/>
                <w:numId w:val="2"/>
              </w:numPr>
              <w:tabs>
                <w:tab w:val="left" w:pos="5627"/>
              </w:tabs>
              <w:spacing w:after="0" w:line="240" w:lineRule="auto"/>
            </w:pPr>
            <w:r w:rsidRPr="003A26B1">
              <w:t xml:space="preserve">Statistical analysis method / tests written and significance value </w:t>
            </w:r>
            <w:r w:rsidRPr="003A26B1">
              <w:lastRenderedPageBreak/>
              <w:t xml:space="preserve">mentioned. </w:t>
            </w:r>
          </w:p>
        </w:tc>
        <w:tc>
          <w:tcPr>
            <w:tcW w:w="5490" w:type="dxa"/>
          </w:tcPr>
          <w:p w:rsidR="008C6643" w:rsidRDefault="008C6643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</w:p>
          <w:p w:rsidR="00587A3A" w:rsidRDefault="00587A3A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</w:p>
          <w:p w:rsidR="00587A3A" w:rsidRPr="00497461" w:rsidRDefault="00587A3A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64A80" w:rsidTr="00182D4C">
        <w:trPr>
          <w:trHeight w:val="235"/>
          <w:tblCellSpacing w:w="20" w:type="dxa"/>
        </w:trPr>
        <w:tc>
          <w:tcPr>
            <w:tcW w:w="4225" w:type="dxa"/>
          </w:tcPr>
          <w:p w:rsidR="00C64A80" w:rsidRPr="00622164" w:rsidRDefault="00C64A80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  <w:r w:rsidRPr="00622164">
              <w:rPr>
                <w:b/>
              </w:rPr>
              <w:t>Results</w:t>
            </w:r>
          </w:p>
          <w:p w:rsidR="00C64A80" w:rsidRPr="00622164" w:rsidRDefault="00C64A80" w:rsidP="00DF3D2C">
            <w:pPr>
              <w:numPr>
                <w:ilvl w:val="0"/>
                <w:numId w:val="8"/>
              </w:numPr>
              <w:tabs>
                <w:tab w:val="left" w:pos="5627"/>
              </w:tabs>
              <w:spacing w:after="0" w:line="240" w:lineRule="auto"/>
              <w:ind w:right="-53"/>
            </w:pPr>
            <w:r w:rsidRPr="00622164">
              <w:t>Reflect the objectives</w:t>
            </w:r>
          </w:p>
          <w:p w:rsidR="00C64A80" w:rsidRPr="00622164" w:rsidRDefault="00C64A80" w:rsidP="00DF3D2C">
            <w:pPr>
              <w:numPr>
                <w:ilvl w:val="0"/>
                <w:numId w:val="3"/>
              </w:numPr>
              <w:tabs>
                <w:tab w:val="left" w:pos="5627"/>
              </w:tabs>
              <w:spacing w:after="0" w:line="240" w:lineRule="auto"/>
            </w:pPr>
            <w:r w:rsidRPr="00622164">
              <w:t>Comprehensively described</w:t>
            </w:r>
          </w:p>
          <w:p w:rsidR="00C64A80" w:rsidRPr="00622164" w:rsidRDefault="00C64A80" w:rsidP="00DF3D2C">
            <w:pPr>
              <w:numPr>
                <w:ilvl w:val="0"/>
                <w:numId w:val="3"/>
              </w:numPr>
              <w:tabs>
                <w:tab w:val="left" w:pos="5627"/>
              </w:tabs>
              <w:spacing w:after="0" w:line="240" w:lineRule="auto"/>
            </w:pPr>
            <w:r w:rsidRPr="00622164">
              <w:t>Number of tables, charts &amp; figures appropriate / relevant</w:t>
            </w:r>
          </w:p>
          <w:p w:rsidR="00C64A80" w:rsidRDefault="00C64A80" w:rsidP="00DF3D2C">
            <w:pPr>
              <w:numPr>
                <w:ilvl w:val="0"/>
                <w:numId w:val="3"/>
              </w:numPr>
              <w:tabs>
                <w:tab w:val="left" w:pos="5627"/>
              </w:tabs>
              <w:spacing w:after="0" w:line="240" w:lineRule="auto"/>
            </w:pPr>
            <w:r w:rsidRPr="00622164">
              <w:t>Results not duplicated in text</w:t>
            </w:r>
          </w:p>
        </w:tc>
        <w:tc>
          <w:tcPr>
            <w:tcW w:w="5490" w:type="dxa"/>
          </w:tcPr>
          <w:p w:rsidR="00497461" w:rsidRDefault="00497461" w:rsidP="00DF3D2C">
            <w:pPr>
              <w:tabs>
                <w:tab w:val="left" w:pos="5627"/>
              </w:tabs>
              <w:spacing w:line="240" w:lineRule="auto"/>
            </w:pPr>
          </w:p>
        </w:tc>
      </w:tr>
      <w:tr w:rsidR="00C64A80" w:rsidTr="00182D4C">
        <w:trPr>
          <w:trHeight w:val="530"/>
          <w:tblCellSpacing w:w="20" w:type="dxa"/>
        </w:trPr>
        <w:tc>
          <w:tcPr>
            <w:tcW w:w="4225" w:type="dxa"/>
          </w:tcPr>
          <w:p w:rsidR="00C64A80" w:rsidRPr="00622164" w:rsidRDefault="00C64A80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  <w:r w:rsidRPr="00622164">
              <w:rPr>
                <w:b/>
              </w:rPr>
              <w:t>Discussion</w:t>
            </w:r>
          </w:p>
          <w:p w:rsidR="00C64A80" w:rsidRPr="00622164" w:rsidRDefault="00C64A80" w:rsidP="00DF3D2C">
            <w:pPr>
              <w:numPr>
                <w:ilvl w:val="0"/>
                <w:numId w:val="4"/>
              </w:numPr>
              <w:tabs>
                <w:tab w:val="left" w:pos="5627"/>
              </w:tabs>
              <w:spacing w:after="0" w:line="240" w:lineRule="auto"/>
            </w:pPr>
            <w:r w:rsidRPr="00622164">
              <w:t>Centered to subject with critical review of literature</w:t>
            </w:r>
          </w:p>
          <w:p w:rsidR="00C64A80" w:rsidRPr="00243FF2" w:rsidRDefault="00C64A80" w:rsidP="00DF3D2C">
            <w:pPr>
              <w:numPr>
                <w:ilvl w:val="0"/>
                <w:numId w:val="4"/>
              </w:numPr>
              <w:tabs>
                <w:tab w:val="left" w:pos="5627"/>
              </w:tabs>
              <w:spacing w:after="0" w:line="240" w:lineRule="auto"/>
            </w:pPr>
            <w:r w:rsidRPr="00243FF2">
              <w:t>Each aspect covered in separate paragraph</w:t>
            </w:r>
          </w:p>
        </w:tc>
        <w:tc>
          <w:tcPr>
            <w:tcW w:w="5490" w:type="dxa"/>
          </w:tcPr>
          <w:p w:rsidR="00497461" w:rsidRDefault="00497461" w:rsidP="00DF3D2C">
            <w:pPr>
              <w:tabs>
                <w:tab w:val="left" w:pos="5627"/>
              </w:tabs>
              <w:spacing w:line="240" w:lineRule="auto"/>
            </w:pPr>
          </w:p>
        </w:tc>
      </w:tr>
      <w:tr w:rsidR="00C64A80" w:rsidTr="00182D4C">
        <w:trPr>
          <w:trHeight w:val="620"/>
          <w:tblCellSpacing w:w="20" w:type="dxa"/>
        </w:trPr>
        <w:tc>
          <w:tcPr>
            <w:tcW w:w="4225" w:type="dxa"/>
          </w:tcPr>
          <w:p w:rsidR="00C64A80" w:rsidRPr="00622164" w:rsidRDefault="00C64A80" w:rsidP="00DF3D2C">
            <w:pPr>
              <w:tabs>
                <w:tab w:val="left" w:pos="5627"/>
              </w:tabs>
              <w:spacing w:line="240" w:lineRule="auto"/>
              <w:rPr>
                <w:b/>
              </w:rPr>
            </w:pPr>
            <w:r w:rsidRPr="00622164">
              <w:rPr>
                <w:b/>
              </w:rPr>
              <w:t>References</w:t>
            </w:r>
          </w:p>
          <w:p w:rsidR="00C64A80" w:rsidRPr="00622164" w:rsidRDefault="00C64A80" w:rsidP="00DF3D2C">
            <w:pPr>
              <w:numPr>
                <w:ilvl w:val="0"/>
                <w:numId w:val="5"/>
              </w:numPr>
              <w:tabs>
                <w:tab w:val="left" w:pos="5627"/>
              </w:tabs>
              <w:spacing w:after="0" w:line="240" w:lineRule="auto"/>
            </w:pPr>
            <w:r w:rsidRPr="00622164">
              <w:t xml:space="preserve">Written in </w:t>
            </w:r>
            <w:smartTag w:uri="urn:schemas-microsoft-com:office:smarttags" w:element="City">
              <w:smartTag w:uri="urn:schemas-microsoft-com:office:smarttags" w:element="place">
                <w:r w:rsidRPr="00622164">
                  <w:t>Vancouver</w:t>
                </w:r>
              </w:smartTag>
            </w:smartTag>
            <w:r w:rsidRPr="00622164">
              <w:t xml:space="preserve"> style</w:t>
            </w:r>
          </w:p>
          <w:p w:rsidR="00C64A80" w:rsidRPr="00622164" w:rsidRDefault="00C64A80" w:rsidP="00DF3D2C">
            <w:pPr>
              <w:numPr>
                <w:ilvl w:val="0"/>
                <w:numId w:val="5"/>
              </w:numPr>
              <w:tabs>
                <w:tab w:val="left" w:pos="5627"/>
              </w:tabs>
              <w:spacing w:after="0" w:line="240" w:lineRule="auto"/>
            </w:pPr>
            <w:r w:rsidRPr="00622164">
              <w:t>Most are less than five years old</w:t>
            </w:r>
          </w:p>
          <w:p w:rsidR="00C64A80" w:rsidRPr="00622164" w:rsidRDefault="00C64A80" w:rsidP="00DF3D2C">
            <w:pPr>
              <w:numPr>
                <w:ilvl w:val="0"/>
                <w:numId w:val="5"/>
              </w:numPr>
              <w:tabs>
                <w:tab w:val="left" w:pos="5627"/>
              </w:tabs>
              <w:spacing w:after="0" w:line="240" w:lineRule="auto"/>
            </w:pPr>
            <w:r w:rsidRPr="00622164">
              <w:t>Pakistani literature included</w:t>
            </w:r>
          </w:p>
          <w:p w:rsidR="00C64A80" w:rsidRPr="00E04013" w:rsidRDefault="00C64A80" w:rsidP="00DF3D2C">
            <w:pPr>
              <w:numPr>
                <w:ilvl w:val="0"/>
                <w:numId w:val="5"/>
              </w:numPr>
              <w:tabs>
                <w:tab w:val="left" w:pos="5627"/>
              </w:tabs>
              <w:spacing w:after="0" w:line="240" w:lineRule="auto"/>
              <w:rPr>
                <w:sz w:val="20"/>
              </w:rPr>
            </w:pPr>
            <w:r w:rsidRPr="00E04013">
              <w:rPr>
                <w:sz w:val="20"/>
              </w:rPr>
              <w:t>Number of references not more than 25.</w:t>
            </w:r>
          </w:p>
        </w:tc>
        <w:tc>
          <w:tcPr>
            <w:tcW w:w="5490" w:type="dxa"/>
          </w:tcPr>
          <w:p w:rsidR="005A7E1B" w:rsidRDefault="005A7E1B" w:rsidP="005A7E1B">
            <w:pPr>
              <w:pStyle w:val="CommentText"/>
            </w:pPr>
          </w:p>
          <w:p w:rsidR="008C6643" w:rsidRDefault="008C6643" w:rsidP="00DF3D2C">
            <w:pPr>
              <w:tabs>
                <w:tab w:val="left" w:pos="5627"/>
              </w:tabs>
              <w:spacing w:line="240" w:lineRule="auto"/>
            </w:pPr>
          </w:p>
        </w:tc>
      </w:tr>
      <w:tr w:rsidR="00C64A80" w:rsidTr="00182D4C">
        <w:trPr>
          <w:trHeight w:val="307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tabs>
                <w:tab w:val="right" w:pos="3979"/>
              </w:tabs>
              <w:spacing w:line="240" w:lineRule="auto"/>
            </w:pPr>
            <w:r>
              <w:t>Others</w:t>
            </w:r>
            <w:r>
              <w:tab/>
            </w:r>
          </w:p>
        </w:tc>
        <w:tc>
          <w:tcPr>
            <w:tcW w:w="5490" w:type="dxa"/>
          </w:tcPr>
          <w:p w:rsidR="00C64A80" w:rsidRDefault="00C64A80" w:rsidP="00DF3D2C">
            <w:pPr>
              <w:tabs>
                <w:tab w:val="left" w:pos="5627"/>
              </w:tabs>
              <w:spacing w:line="240" w:lineRule="auto"/>
            </w:pPr>
          </w:p>
        </w:tc>
      </w:tr>
      <w:tr w:rsidR="00C64A80" w:rsidTr="00182D4C">
        <w:trPr>
          <w:trHeight w:val="298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tabs>
                <w:tab w:val="left" w:pos="5627"/>
              </w:tabs>
              <w:spacing w:line="240" w:lineRule="auto"/>
            </w:pPr>
            <w:r>
              <w:t xml:space="preserve">Decision </w:t>
            </w:r>
          </w:p>
        </w:tc>
        <w:tc>
          <w:tcPr>
            <w:tcW w:w="5490" w:type="dxa"/>
          </w:tcPr>
          <w:p w:rsidR="00C64A80" w:rsidRDefault="00C64A80" w:rsidP="00DF3D2C">
            <w:pPr>
              <w:tabs>
                <w:tab w:val="left" w:pos="5627"/>
              </w:tabs>
              <w:spacing w:line="240" w:lineRule="auto"/>
            </w:pPr>
          </w:p>
        </w:tc>
      </w:tr>
    </w:tbl>
    <w:p w:rsidR="00C64A80" w:rsidRDefault="00C64A80" w:rsidP="00DF3D2C">
      <w:pPr>
        <w:spacing w:line="240" w:lineRule="auto"/>
      </w:pPr>
      <w:r>
        <w:rPr>
          <w:b/>
        </w:rPr>
        <w:t xml:space="preserve">Section II: Please Evaluate for </w:t>
      </w:r>
    </w:p>
    <w:tbl>
      <w:tblPr>
        <w:tblW w:w="9865" w:type="dxa"/>
        <w:tblCellSpacing w:w="20" w:type="dxa"/>
        <w:tblInd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285"/>
        <w:gridCol w:w="5580"/>
      </w:tblGrid>
      <w:tr w:rsidR="00C64A80" w:rsidTr="00182D4C">
        <w:trPr>
          <w:trHeight w:val="2090"/>
          <w:tblCellSpacing w:w="20" w:type="dxa"/>
        </w:trPr>
        <w:tc>
          <w:tcPr>
            <w:tcW w:w="4225" w:type="dxa"/>
          </w:tcPr>
          <w:p w:rsidR="00C64A80" w:rsidRPr="00ED6AB6" w:rsidRDefault="00C64A80" w:rsidP="00DF3D2C">
            <w:pPr>
              <w:spacing w:line="240" w:lineRule="auto"/>
              <w:rPr>
                <w:b/>
              </w:rPr>
            </w:pPr>
            <w:r w:rsidRPr="00ED6AB6">
              <w:rPr>
                <w:b/>
              </w:rPr>
              <w:t>Originality</w:t>
            </w:r>
          </w:p>
          <w:p w:rsidR="00C64A80" w:rsidRPr="00ED6AB6" w:rsidRDefault="00C64A80" w:rsidP="00DF3D2C">
            <w:pPr>
              <w:numPr>
                <w:ilvl w:val="0"/>
                <w:numId w:val="6"/>
              </w:numPr>
              <w:spacing w:after="0" w:line="240" w:lineRule="auto"/>
            </w:pPr>
            <w:r w:rsidRPr="00ED6AB6">
              <w:t>No work has ever been done previously anywhere</w:t>
            </w:r>
          </w:p>
          <w:p w:rsidR="00C64A80" w:rsidRPr="00243FF2" w:rsidRDefault="00C64A80" w:rsidP="00DF3D2C">
            <w:pPr>
              <w:numPr>
                <w:ilvl w:val="0"/>
                <w:numId w:val="6"/>
              </w:numPr>
              <w:spacing w:after="0" w:line="240" w:lineRule="auto"/>
            </w:pPr>
            <w:r w:rsidRPr="00243FF2">
              <w:t>Similar Work Reported from other countries</w:t>
            </w:r>
          </w:p>
          <w:p w:rsidR="00C64A80" w:rsidRPr="00ED6AB6" w:rsidRDefault="00C64A80" w:rsidP="00DF3D2C">
            <w:pPr>
              <w:numPr>
                <w:ilvl w:val="0"/>
                <w:numId w:val="6"/>
              </w:numPr>
              <w:spacing w:after="0" w:line="240" w:lineRule="auto"/>
            </w:pPr>
            <w:r w:rsidRPr="00ED6AB6">
              <w:t xml:space="preserve">Similar Work Not Done in </w:t>
            </w:r>
            <w:smartTag w:uri="urn:schemas-microsoft-com:office:smarttags" w:element="place">
              <w:smartTag w:uri="urn:schemas-microsoft-com:office:smarttags" w:element="country-region">
                <w:r w:rsidRPr="00ED6AB6">
                  <w:t>Pakistan</w:t>
                </w:r>
              </w:smartTag>
            </w:smartTag>
          </w:p>
          <w:p w:rsidR="00C64A80" w:rsidRPr="00ED6AB6" w:rsidRDefault="00C64A80" w:rsidP="00DF3D2C">
            <w:pPr>
              <w:numPr>
                <w:ilvl w:val="0"/>
                <w:numId w:val="6"/>
              </w:numPr>
              <w:spacing w:after="0" w:line="240" w:lineRule="auto"/>
            </w:pPr>
            <w:r w:rsidRPr="00ED6AB6">
              <w:t xml:space="preserve">Some studies available in </w:t>
            </w:r>
            <w:smartTag w:uri="urn:schemas-microsoft-com:office:smarttags" w:element="country-region">
              <w:smartTag w:uri="urn:schemas-microsoft-com:office:smarttags" w:element="place">
                <w:r w:rsidRPr="00ED6AB6">
                  <w:t>Pakistan</w:t>
                </w:r>
              </w:smartTag>
            </w:smartTag>
          </w:p>
          <w:p w:rsidR="00C64A80" w:rsidRPr="009D29A5" w:rsidRDefault="00C64A80" w:rsidP="00DF3D2C">
            <w:pPr>
              <w:numPr>
                <w:ilvl w:val="0"/>
                <w:numId w:val="6"/>
              </w:numPr>
              <w:spacing w:after="0" w:line="240" w:lineRule="auto"/>
            </w:pPr>
            <w:r w:rsidRPr="00ED6AB6">
              <w:t>Well reported in local literature</w:t>
            </w:r>
          </w:p>
        </w:tc>
        <w:tc>
          <w:tcPr>
            <w:tcW w:w="5520" w:type="dxa"/>
          </w:tcPr>
          <w:p w:rsidR="008C6643" w:rsidRDefault="008C6643" w:rsidP="00DF3D2C">
            <w:pPr>
              <w:spacing w:line="240" w:lineRule="auto"/>
            </w:pPr>
          </w:p>
          <w:p w:rsidR="00587A3A" w:rsidRDefault="00587A3A" w:rsidP="00DF3D2C">
            <w:pPr>
              <w:spacing w:line="240" w:lineRule="auto"/>
            </w:pPr>
          </w:p>
          <w:p w:rsidR="008C6643" w:rsidRDefault="008C6643" w:rsidP="0064164D">
            <w:pPr>
              <w:spacing w:line="240" w:lineRule="auto"/>
            </w:pPr>
          </w:p>
        </w:tc>
      </w:tr>
      <w:tr w:rsidR="00C64A80" w:rsidTr="00182D4C">
        <w:trPr>
          <w:trHeight w:val="343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tabs>
                <w:tab w:val="left" w:pos="2835"/>
              </w:tabs>
              <w:spacing w:line="240" w:lineRule="auto"/>
            </w:pPr>
            <w:r>
              <w:t>Contribution to the field</w:t>
            </w:r>
          </w:p>
        </w:tc>
        <w:tc>
          <w:tcPr>
            <w:tcW w:w="5520" w:type="dxa"/>
          </w:tcPr>
          <w:p w:rsidR="00C64A80" w:rsidRDefault="00C64A80" w:rsidP="00DF3D2C">
            <w:pPr>
              <w:spacing w:line="240" w:lineRule="auto"/>
            </w:pPr>
          </w:p>
        </w:tc>
      </w:tr>
      <w:tr w:rsidR="00C64A80" w:rsidTr="00182D4C">
        <w:trPr>
          <w:trHeight w:val="298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spacing w:line="240" w:lineRule="auto"/>
            </w:pPr>
            <w:r>
              <w:t>Technical quality</w:t>
            </w:r>
          </w:p>
        </w:tc>
        <w:tc>
          <w:tcPr>
            <w:tcW w:w="5520" w:type="dxa"/>
          </w:tcPr>
          <w:p w:rsidR="00C64A80" w:rsidRDefault="00C64A80" w:rsidP="00DF3D2C">
            <w:pPr>
              <w:spacing w:line="240" w:lineRule="auto"/>
            </w:pPr>
          </w:p>
        </w:tc>
      </w:tr>
      <w:tr w:rsidR="00C64A80" w:rsidTr="00182D4C">
        <w:trPr>
          <w:trHeight w:val="397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spacing w:line="240" w:lineRule="auto"/>
            </w:pPr>
            <w:r>
              <w:t>Clarity of presentation</w:t>
            </w:r>
          </w:p>
        </w:tc>
        <w:tc>
          <w:tcPr>
            <w:tcW w:w="5520" w:type="dxa"/>
          </w:tcPr>
          <w:p w:rsidR="00C64A80" w:rsidRDefault="00C64A80" w:rsidP="00DF3D2C">
            <w:pPr>
              <w:spacing w:line="240" w:lineRule="auto"/>
            </w:pPr>
          </w:p>
        </w:tc>
      </w:tr>
      <w:tr w:rsidR="00C64A80" w:rsidTr="00182D4C">
        <w:trPr>
          <w:trHeight w:val="325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spacing w:line="240" w:lineRule="auto"/>
            </w:pPr>
            <w:r>
              <w:lastRenderedPageBreak/>
              <w:t>Depth of research</w:t>
            </w:r>
          </w:p>
        </w:tc>
        <w:tc>
          <w:tcPr>
            <w:tcW w:w="5520" w:type="dxa"/>
          </w:tcPr>
          <w:p w:rsidR="00C64A80" w:rsidRDefault="00C64A80" w:rsidP="00DF3D2C">
            <w:pPr>
              <w:spacing w:line="240" w:lineRule="auto"/>
            </w:pPr>
          </w:p>
        </w:tc>
      </w:tr>
    </w:tbl>
    <w:p w:rsidR="00C64A80" w:rsidRDefault="00C64A80" w:rsidP="00DF3D2C">
      <w:pPr>
        <w:spacing w:line="240" w:lineRule="auto"/>
        <w:rPr>
          <w:b/>
        </w:rPr>
      </w:pPr>
      <w:r>
        <w:rPr>
          <w:b/>
        </w:rPr>
        <w:t>Section III: Recommendation (Kindly mark with an X)</w:t>
      </w:r>
    </w:p>
    <w:tbl>
      <w:tblPr>
        <w:tblW w:w="9865" w:type="dxa"/>
        <w:tblCellSpacing w:w="20" w:type="dxa"/>
        <w:tblInd w:w="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4285"/>
        <w:gridCol w:w="5580"/>
      </w:tblGrid>
      <w:tr w:rsidR="00C64A80" w:rsidTr="00182D4C">
        <w:trPr>
          <w:trHeight w:val="290"/>
          <w:tblCellSpacing w:w="20" w:type="dxa"/>
        </w:trPr>
        <w:tc>
          <w:tcPr>
            <w:tcW w:w="4225" w:type="dxa"/>
          </w:tcPr>
          <w:p w:rsidR="00C64A80" w:rsidRPr="00C56BE5" w:rsidRDefault="00C64A80" w:rsidP="00DF3D2C">
            <w:pPr>
              <w:spacing w:line="240" w:lineRule="auto"/>
              <w:rPr>
                <w:sz w:val="23"/>
                <w:szCs w:val="23"/>
              </w:rPr>
            </w:pPr>
            <w:r w:rsidRPr="00C56BE5">
              <w:rPr>
                <w:sz w:val="23"/>
                <w:szCs w:val="23"/>
              </w:rPr>
              <w:t>Accept as it is for original article category</w:t>
            </w:r>
          </w:p>
        </w:tc>
        <w:tc>
          <w:tcPr>
            <w:tcW w:w="5520" w:type="dxa"/>
          </w:tcPr>
          <w:p w:rsidR="00C64A80" w:rsidRDefault="00C64A80" w:rsidP="00DF3D2C">
            <w:pPr>
              <w:spacing w:line="240" w:lineRule="auto"/>
            </w:pPr>
          </w:p>
        </w:tc>
      </w:tr>
      <w:tr w:rsidR="00C64A80" w:rsidTr="00182D4C">
        <w:trPr>
          <w:trHeight w:val="325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spacing w:line="240" w:lineRule="auto"/>
              <w:ind w:right="-233"/>
            </w:pPr>
            <w:r>
              <w:t>Requires minor corrections</w:t>
            </w:r>
          </w:p>
        </w:tc>
        <w:tc>
          <w:tcPr>
            <w:tcW w:w="5520" w:type="dxa"/>
          </w:tcPr>
          <w:p w:rsidR="00C64A80" w:rsidRDefault="00C64A80" w:rsidP="00DF3D2C">
            <w:pPr>
              <w:spacing w:line="240" w:lineRule="auto"/>
            </w:pPr>
          </w:p>
        </w:tc>
      </w:tr>
      <w:tr w:rsidR="00C64A80" w:rsidTr="00182D4C">
        <w:trPr>
          <w:trHeight w:val="352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spacing w:line="240" w:lineRule="auto"/>
            </w:pPr>
            <w:r>
              <w:t>Requires moderate revision</w:t>
            </w:r>
          </w:p>
        </w:tc>
        <w:tc>
          <w:tcPr>
            <w:tcW w:w="5520" w:type="dxa"/>
          </w:tcPr>
          <w:p w:rsidR="00C64A80" w:rsidRDefault="00C64A80" w:rsidP="00DF3D2C">
            <w:pPr>
              <w:spacing w:line="240" w:lineRule="auto"/>
            </w:pPr>
          </w:p>
        </w:tc>
      </w:tr>
      <w:tr w:rsidR="00C64A80" w:rsidTr="00182D4C">
        <w:trPr>
          <w:trHeight w:val="307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spacing w:line="240" w:lineRule="auto"/>
            </w:pPr>
            <w:r>
              <w:t>Requires major revision</w:t>
            </w:r>
          </w:p>
        </w:tc>
        <w:tc>
          <w:tcPr>
            <w:tcW w:w="5520" w:type="dxa"/>
          </w:tcPr>
          <w:p w:rsidR="00C64A80" w:rsidRDefault="00C64A80" w:rsidP="00DF3D2C">
            <w:pPr>
              <w:spacing w:line="240" w:lineRule="auto"/>
            </w:pPr>
          </w:p>
        </w:tc>
      </w:tr>
      <w:tr w:rsidR="00C64A80" w:rsidTr="00182D4C">
        <w:trPr>
          <w:trHeight w:val="2827"/>
          <w:tblCellSpacing w:w="20" w:type="dxa"/>
        </w:trPr>
        <w:tc>
          <w:tcPr>
            <w:tcW w:w="4225" w:type="dxa"/>
          </w:tcPr>
          <w:p w:rsidR="00C64A80" w:rsidRPr="00ED6AB6" w:rsidRDefault="00C64A80" w:rsidP="00DF3D2C">
            <w:pPr>
              <w:spacing w:line="240" w:lineRule="auto"/>
            </w:pPr>
            <w:r w:rsidRPr="00ED6AB6">
              <w:t>Submit as another category like:</w:t>
            </w:r>
          </w:p>
          <w:p w:rsidR="00C64A80" w:rsidRPr="00ED6AB6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>Clinical Practice Article</w:t>
            </w:r>
          </w:p>
          <w:p w:rsidR="00C64A80" w:rsidRPr="00ED6AB6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 xml:space="preserve">Short communication, </w:t>
            </w:r>
          </w:p>
          <w:p w:rsidR="00C64A80" w:rsidRPr="00ED6AB6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 xml:space="preserve">Short article, </w:t>
            </w:r>
          </w:p>
          <w:p w:rsidR="00C64A80" w:rsidRPr="00ED6AB6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 xml:space="preserve">View point, </w:t>
            </w:r>
          </w:p>
          <w:p w:rsidR="00C64A80" w:rsidRPr="00ED6AB6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 xml:space="preserve">Evidence based report, </w:t>
            </w:r>
          </w:p>
          <w:p w:rsidR="00C64A80" w:rsidRPr="00ED6AB6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 xml:space="preserve">Debate, Issues, </w:t>
            </w:r>
          </w:p>
          <w:p w:rsidR="00C64A80" w:rsidRPr="00ED6AB6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 xml:space="preserve"> Letter to editor, </w:t>
            </w:r>
          </w:p>
          <w:p w:rsidR="00C64A80" w:rsidRPr="00ED6AB6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 xml:space="preserve">Current practices </w:t>
            </w:r>
            <w:proofErr w:type="spellStart"/>
            <w:r w:rsidRPr="00ED6AB6">
              <w:t>etc</w:t>
            </w:r>
            <w:proofErr w:type="spellEnd"/>
          </w:p>
          <w:p w:rsidR="00C64A80" w:rsidRPr="00ED6AB6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>Survey / Audit</w:t>
            </w:r>
          </w:p>
          <w:p w:rsidR="00C64A80" w:rsidRPr="009D29A5" w:rsidRDefault="00C64A80" w:rsidP="00DF3D2C">
            <w:pPr>
              <w:numPr>
                <w:ilvl w:val="0"/>
                <w:numId w:val="7"/>
              </w:numPr>
              <w:tabs>
                <w:tab w:val="left" w:pos="5627"/>
              </w:tabs>
              <w:spacing w:after="0" w:line="240" w:lineRule="auto"/>
            </w:pPr>
            <w:r w:rsidRPr="00ED6AB6">
              <w:t>Other</w:t>
            </w:r>
          </w:p>
        </w:tc>
        <w:tc>
          <w:tcPr>
            <w:tcW w:w="5520" w:type="dxa"/>
          </w:tcPr>
          <w:p w:rsidR="00C64A80" w:rsidRDefault="00C64A80" w:rsidP="00587A3A">
            <w:pPr>
              <w:spacing w:line="240" w:lineRule="auto"/>
            </w:pPr>
          </w:p>
          <w:p w:rsidR="00587A3A" w:rsidRDefault="00587A3A" w:rsidP="00587A3A">
            <w:pPr>
              <w:spacing w:line="240" w:lineRule="auto"/>
            </w:pPr>
          </w:p>
          <w:p w:rsidR="00587A3A" w:rsidRDefault="00587A3A" w:rsidP="00587A3A">
            <w:pPr>
              <w:spacing w:line="240" w:lineRule="auto"/>
            </w:pPr>
          </w:p>
        </w:tc>
      </w:tr>
      <w:tr w:rsidR="00C64A80" w:rsidTr="00182D4C">
        <w:trPr>
          <w:trHeight w:val="352"/>
          <w:tblCellSpacing w:w="20" w:type="dxa"/>
        </w:trPr>
        <w:tc>
          <w:tcPr>
            <w:tcW w:w="4225" w:type="dxa"/>
          </w:tcPr>
          <w:p w:rsidR="00C64A80" w:rsidRDefault="00C64A80" w:rsidP="00DF3D2C">
            <w:pPr>
              <w:spacing w:line="240" w:lineRule="auto"/>
            </w:pPr>
            <w:r>
              <w:t>Reject on ground of (please be specific)</w:t>
            </w:r>
          </w:p>
        </w:tc>
        <w:tc>
          <w:tcPr>
            <w:tcW w:w="5520" w:type="dxa"/>
          </w:tcPr>
          <w:p w:rsidR="00C64A80" w:rsidRDefault="00C64A80" w:rsidP="00DF3D2C">
            <w:pPr>
              <w:spacing w:line="240" w:lineRule="auto"/>
            </w:pPr>
          </w:p>
        </w:tc>
      </w:tr>
    </w:tbl>
    <w:p w:rsidR="00267682" w:rsidRDefault="00267682" w:rsidP="0052477B">
      <w:pPr>
        <w:spacing w:line="240" w:lineRule="auto"/>
        <w:rPr>
          <w:b/>
        </w:rPr>
      </w:pPr>
      <w:r w:rsidRPr="0052477B">
        <w:rPr>
          <w:b/>
        </w:rPr>
        <w:t>Section IV</w:t>
      </w:r>
      <w:r>
        <w:rPr>
          <w:b/>
        </w:rPr>
        <w:t>: Additional comments:</w:t>
      </w:r>
    </w:p>
    <w:p w:rsidR="00267682" w:rsidRDefault="00267682" w:rsidP="0052477B">
      <w:pPr>
        <w:spacing w:line="240" w:lineRule="auto"/>
      </w:pPr>
      <w:r w:rsidRPr="00072A95">
        <w:t>Please add any additional comments (back of the page/additional sheet)</w:t>
      </w:r>
      <w:r w:rsidR="00072A95" w:rsidRPr="00072A95">
        <w:t xml:space="preserve"> including comments/suggestions regarding material if any.</w:t>
      </w:r>
    </w:p>
    <w:p w:rsidR="00072A95" w:rsidRDefault="00072A95" w:rsidP="00072A95">
      <w:pPr>
        <w:spacing w:line="240" w:lineRule="auto"/>
        <w:jc w:val="center"/>
        <w:rPr>
          <w:b/>
          <w:sz w:val="24"/>
          <w:szCs w:val="24"/>
        </w:rPr>
      </w:pPr>
      <w:r w:rsidRPr="00072A95">
        <w:rPr>
          <w:b/>
          <w:sz w:val="24"/>
          <w:szCs w:val="24"/>
        </w:rPr>
        <w:t xml:space="preserve">Reviewer’s information </w:t>
      </w:r>
    </w:p>
    <w:tbl>
      <w:tblPr>
        <w:tblW w:w="9892" w:type="dxa"/>
        <w:tblCellSpacing w:w="20" w:type="dxa"/>
        <w:tblInd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313"/>
        <w:gridCol w:w="5579"/>
      </w:tblGrid>
      <w:tr w:rsidR="00913849" w:rsidRPr="00913849" w:rsidTr="005A7E1B">
        <w:trPr>
          <w:trHeight w:val="345"/>
          <w:tblCellSpacing w:w="2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849" w:rsidRPr="002D7E22" w:rsidRDefault="00913849" w:rsidP="00E55656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E22"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 w:rsidR="00CF74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849" w:rsidRPr="002D7E22" w:rsidRDefault="00913849" w:rsidP="00E55656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E22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  <w:r w:rsidR="005A7E1B" w:rsidRPr="002D7E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A7E1B" w:rsidRPr="00913849" w:rsidTr="005A7E1B">
        <w:trPr>
          <w:trHeight w:val="345"/>
          <w:tblCellSpacing w:w="2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E1B" w:rsidRPr="002D7E22" w:rsidRDefault="006F3F49" w:rsidP="00E556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E22">
              <w:rPr>
                <w:rFonts w:ascii="Arial" w:hAnsi="Arial" w:cs="Arial"/>
                <w:b/>
                <w:sz w:val="20"/>
                <w:szCs w:val="20"/>
              </w:rPr>
              <w:t xml:space="preserve">Qualification: 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7E1B" w:rsidRPr="002D7E22" w:rsidRDefault="006F3F49" w:rsidP="00CF748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E22">
              <w:rPr>
                <w:rFonts w:ascii="Arial" w:hAnsi="Arial" w:cs="Arial"/>
                <w:b/>
                <w:sz w:val="20"/>
                <w:szCs w:val="20"/>
              </w:rPr>
              <w:t xml:space="preserve">Email Address: </w:t>
            </w:r>
          </w:p>
        </w:tc>
      </w:tr>
      <w:tr w:rsidR="006F3F49" w:rsidRPr="00913849" w:rsidTr="005A7E1B">
        <w:trPr>
          <w:trHeight w:val="345"/>
          <w:tblCellSpacing w:w="2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49" w:rsidRPr="002D7E22" w:rsidRDefault="006F3F49" w:rsidP="006F3F4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E22">
              <w:rPr>
                <w:rFonts w:ascii="Arial" w:hAnsi="Arial" w:cs="Arial"/>
                <w:b/>
                <w:sz w:val="20"/>
                <w:szCs w:val="20"/>
              </w:rPr>
              <w:t xml:space="preserve">Official address: 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49" w:rsidRPr="002D7E22" w:rsidRDefault="006F3F49" w:rsidP="006F3F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E22">
              <w:rPr>
                <w:rFonts w:ascii="Arial" w:hAnsi="Arial" w:cs="Arial"/>
                <w:b/>
                <w:sz w:val="20"/>
                <w:szCs w:val="20"/>
              </w:rPr>
              <w:t xml:space="preserve">Residential address: </w:t>
            </w:r>
          </w:p>
        </w:tc>
      </w:tr>
      <w:tr w:rsidR="006F3F49" w:rsidTr="005A7E1B">
        <w:trPr>
          <w:trHeight w:val="345"/>
          <w:tblCellSpacing w:w="2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49" w:rsidRPr="002D7E22" w:rsidRDefault="006F3F49" w:rsidP="006F3F49">
            <w:pPr>
              <w:tabs>
                <w:tab w:val="left" w:pos="2835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7E22">
              <w:rPr>
                <w:rFonts w:ascii="Arial" w:hAnsi="Arial" w:cs="Arial"/>
                <w:b/>
                <w:sz w:val="20"/>
                <w:szCs w:val="20"/>
              </w:rPr>
              <w:t>Telephone/ Cell No.</w:t>
            </w:r>
          </w:p>
        </w:tc>
        <w:tc>
          <w:tcPr>
            <w:tcW w:w="5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3F49" w:rsidRPr="002D7E22" w:rsidRDefault="006F3F49" w:rsidP="006F3F4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Signatures: </w:t>
            </w:r>
          </w:p>
        </w:tc>
      </w:tr>
    </w:tbl>
    <w:p w:rsidR="00913849" w:rsidRDefault="00913849" w:rsidP="00913849">
      <w:pPr>
        <w:spacing w:line="240" w:lineRule="auto"/>
        <w:jc w:val="center"/>
        <w:rPr>
          <w:b/>
          <w:sz w:val="24"/>
          <w:szCs w:val="24"/>
        </w:rPr>
      </w:pPr>
    </w:p>
    <w:p w:rsidR="006F3F49" w:rsidRPr="00072A95" w:rsidRDefault="006F3F49" w:rsidP="00913849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634EBE" w:rsidRPr="0052477B" w:rsidRDefault="00267682" w:rsidP="0052477B">
      <w:pPr>
        <w:spacing w:line="240" w:lineRule="auto"/>
        <w:rPr>
          <w:b/>
        </w:rPr>
      </w:pPr>
      <w:r>
        <w:rPr>
          <w:b/>
        </w:rPr>
        <w:lastRenderedPageBreak/>
        <w:t xml:space="preserve">Section </w:t>
      </w:r>
      <w:r w:rsidR="00C64A80" w:rsidRPr="0052477B">
        <w:rPr>
          <w:b/>
        </w:rPr>
        <w:t xml:space="preserve">V: </w:t>
      </w:r>
      <w:r w:rsidR="00634EBE" w:rsidRPr="0052477B">
        <w:rPr>
          <w:b/>
        </w:rPr>
        <w:t>Please give an overall score to the paper.</w:t>
      </w:r>
    </w:p>
    <w:p w:rsidR="00634EBE" w:rsidRDefault="00634EBE" w:rsidP="00634EBE">
      <w:r>
        <w:t>5=Excellent, 4=Good but needs minor corrections, 3=Correctable faults – probably publish after reassessment, 2= major faults – probably not credible, 1= very poor – reject.</w:t>
      </w:r>
    </w:p>
    <w:p w:rsidR="00634EBE" w:rsidRDefault="00634EBE" w:rsidP="00634EBE">
      <w:r w:rsidRPr="00F82CB0">
        <w:rPr>
          <w:b/>
        </w:rPr>
        <w:t>OVERALL SCORE</w:t>
      </w:r>
      <w:proofErr w:type="gramStart"/>
      <w:r w:rsidRPr="00F82CB0">
        <w:rPr>
          <w:b/>
        </w:rPr>
        <w:t>:</w:t>
      </w:r>
      <w:proofErr w:type="gramEnd"/>
      <w:sdt>
        <w:sdtPr>
          <w:id w:val="384115"/>
          <w:placeholder>
            <w:docPart w:val="BED7254A0B9848ABA4F730D713E9D8EB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E55656" w:rsidRPr="00167DBF">
            <w:rPr>
              <w:rStyle w:val="PlaceholderText"/>
            </w:rPr>
            <w:t>Choose an item.</w:t>
          </w:r>
        </w:sdtContent>
      </w:sdt>
    </w:p>
    <w:p w:rsidR="00634EBE" w:rsidRDefault="00634EBE" w:rsidP="00634EBE">
      <w:r>
        <w:t>If you score the paper 2 or less please list up to 3 main points that can be used in correspondence with the author(s).</w:t>
      </w:r>
    </w:p>
    <w:p w:rsidR="00634EBE" w:rsidRDefault="00634EBE" w:rsidP="00634EBE">
      <w:r>
        <w:t>1.</w:t>
      </w:r>
    </w:p>
    <w:p w:rsidR="00634EBE" w:rsidRDefault="00634EBE" w:rsidP="00634EBE">
      <w:r>
        <w:t>2.</w:t>
      </w:r>
    </w:p>
    <w:p w:rsidR="00A64D85" w:rsidRDefault="00634EBE" w:rsidP="00A64D85">
      <w:pPr>
        <w:spacing w:line="240" w:lineRule="auto"/>
      </w:pPr>
      <w:r>
        <w:t xml:space="preserve">3. </w:t>
      </w:r>
      <w:r>
        <w:tab/>
      </w:r>
      <w:r w:rsidR="003A283D">
        <w:tab/>
      </w:r>
      <w:r w:rsidR="003A283D">
        <w:tab/>
      </w:r>
      <w:r w:rsidR="003A283D">
        <w:tab/>
      </w:r>
    </w:p>
    <w:p w:rsidR="00A64D85" w:rsidRDefault="00A64D85" w:rsidP="00A64D85">
      <w:pPr>
        <w:spacing w:line="240" w:lineRule="auto"/>
      </w:pPr>
    </w:p>
    <w:p w:rsidR="00401515" w:rsidRPr="00401515" w:rsidRDefault="00A64D85" w:rsidP="00A64D85">
      <w:pPr>
        <w:spacing w:line="240" w:lineRule="auto"/>
      </w:pPr>
      <w:r>
        <w:tab/>
      </w:r>
    </w:p>
    <w:sectPr w:rsidR="00401515" w:rsidRPr="00401515" w:rsidSect="002049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7E" w:rsidRDefault="001D107E" w:rsidP="001B30D3">
      <w:pPr>
        <w:spacing w:after="0" w:line="240" w:lineRule="auto"/>
      </w:pPr>
      <w:r>
        <w:separator/>
      </w:r>
    </w:p>
  </w:endnote>
  <w:endnote w:type="continuationSeparator" w:id="0">
    <w:p w:rsidR="001D107E" w:rsidRDefault="001D107E" w:rsidP="001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7E" w:rsidRDefault="001D107E" w:rsidP="001B30D3">
      <w:pPr>
        <w:spacing w:after="0" w:line="240" w:lineRule="auto"/>
      </w:pPr>
      <w:r>
        <w:separator/>
      </w:r>
    </w:p>
  </w:footnote>
  <w:footnote w:type="continuationSeparator" w:id="0">
    <w:p w:rsidR="001D107E" w:rsidRDefault="001D107E" w:rsidP="001B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7B" w:rsidRPr="00DF3D2C" w:rsidRDefault="0052477B" w:rsidP="0052477B">
    <w:pPr>
      <w:tabs>
        <w:tab w:val="left" w:pos="3210"/>
        <w:tab w:val="center" w:pos="4860"/>
      </w:tabs>
      <w:spacing w:after="0" w:line="240" w:lineRule="auto"/>
      <w:jc w:val="center"/>
      <w:rPr>
        <w:rFonts w:ascii="Times New Roman" w:eastAsia="Times" w:hAnsi="Times New Roman" w:cs="Times New Roman"/>
        <w:color w:val="000000"/>
        <w:spacing w:val="-50"/>
        <w:sz w:val="52"/>
        <w:szCs w:val="52"/>
      </w:rPr>
    </w:pPr>
    <w:r>
      <w:rPr>
        <w:rFonts w:ascii="Times New Roman" w:eastAsia="Times" w:hAnsi="Times New Roman" w:cs="Times New Roman"/>
        <w:noProof/>
        <w:color w:val="000000"/>
        <w:spacing w:val="-50"/>
        <w:sz w:val="52"/>
        <w:szCs w:val="5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-179705</wp:posOffset>
          </wp:positionV>
          <wp:extent cx="989330" cy="840740"/>
          <wp:effectExtent l="19050" t="0" r="1270" b="0"/>
          <wp:wrapTight wrapText="bothSides">
            <wp:wrapPolygon edited="0">
              <wp:start x="-416" y="0"/>
              <wp:lineTo x="-416" y="21045"/>
              <wp:lineTo x="21628" y="21045"/>
              <wp:lineTo x="21628" y="0"/>
              <wp:lineTo x="-416" y="0"/>
            </wp:wrapPolygon>
          </wp:wrapTight>
          <wp:docPr id="1" name="Picture 0" descr="PJO Envel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O Envelo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330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" w:hAnsi="Times New Roman" w:cs="Times New Roman"/>
        <w:noProof/>
        <w:color w:val="000000"/>
        <w:spacing w:val="-50"/>
        <w:sz w:val="52"/>
        <w:szCs w:val="52"/>
        <w:lang w:val="en-GB" w:eastAsia="en-GB"/>
      </w:rPr>
      <w:t>Pakistan Journal of O</w:t>
    </w:r>
    <w:r w:rsidRPr="00DF3D2C">
      <w:rPr>
        <w:rFonts w:ascii="Times New Roman" w:eastAsia="Times" w:hAnsi="Times New Roman" w:cs="Times New Roman"/>
        <w:noProof/>
        <w:color w:val="000000"/>
        <w:spacing w:val="-50"/>
        <w:sz w:val="52"/>
        <w:szCs w:val="52"/>
        <w:lang w:val="en-GB" w:eastAsia="en-GB"/>
      </w:rPr>
      <w:t>phthalmology</w:t>
    </w:r>
  </w:p>
  <w:p w:rsidR="0052477B" w:rsidRPr="00C64A80" w:rsidRDefault="0052477B" w:rsidP="0052477B">
    <w:pPr>
      <w:spacing w:line="240" w:lineRule="auto"/>
      <w:jc w:val="center"/>
    </w:pPr>
    <w:r>
      <w:rPr>
        <w:rFonts w:ascii="Times New Roman" w:hAnsi="Times New Roman"/>
        <w:color w:val="000000"/>
      </w:rPr>
      <w:t xml:space="preserve">The Official journal of the Ophthalmological society of Pakistan Indexed with Index </w:t>
    </w:r>
    <w:proofErr w:type="spellStart"/>
    <w:r>
      <w:rPr>
        <w:rFonts w:ascii="Times New Roman" w:hAnsi="Times New Roman"/>
        <w:color w:val="000000"/>
      </w:rPr>
      <w:t>Compernicus</w:t>
    </w:r>
    <w:proofErr w:type="spellEnd"/>
    <w:r>
      <w:rPr>
        <w:rFonts w:ascii="Times New Roman" w:hAnsi="Times New Roman"/>
        <w:color w:val="000000"/>
      </w:rPr>
      <w:t xml:space="preserve">, Index </w:t>
    </w:r>
    <w:proofErr w:type="spellStart"/>
    <w:r>
      <w:rPr>
        <w:rFonts w:ascii="Times New Roman" w:hAnsi="Times New Roman"/>
        <w:color w:val="000000"/>
      </w:rPr>
      <w:t>Medicus</w:t>
    </w:r>
    <w:proofErr w:type="spellEnd"/>
    <w:r>
      <w:rPr>
        <w:rFonts w:ascii="Times New Roman" w:hAnsi="Times New Roman"/>
        <w:color w:val="000000"/>
      </w:rPr>
      <w:t xml:space="preserve"> for Eastern Mediterra</w:t>
    </w:r>
    <w:r w:rsidR="006F3F49">
      <w:rPr>
        <w:rFonts w:ascii="Times New Roman" w:hAnsi="Times New Roman"/>
        <w:color w:val="000000"/>
      </w:rPr>
      <w:t>nean Region, Open Journal Gate</w:t>
    </w:r>
    <w:r>
      <w:rPr>
        <w:rFonts w:ascii="Times New Roman" w:hAnsi="Times New Roman"/>
        <w:color w:val="000000"/>
      </w:rPr>
      <w:t xml:space="preserve"> &amp; Pak </w:t>
    </w:r>
    <w:proofErr w:type="spellStart"/>
    <w:r>
      <w:rPr>
        <w:rFonts w:ascii="Times New Roman" w:hAnsi="Times New Roman"/>
        <w:color w:val="000000"/>
      </w:rPr>
      <w:t>Medi</w:t>
    </w:r>
    <w:proofErr w:type="spellEnd"/>
    <w:r>
      <w:rPr>
        <w:rFonts w:ascii="Times New Roman" w:hAnsi="Times New Roman"/>
        <w:color w:val="000000"/>
      </w:rPr>
      <w:t xml:space="preserve"> Net </w:t>
    </w:r>
  </w:p>
  <w:p w:rsidR="00DF3D2C" w:rsidRDefault="007738FA" w:rsidP="007738FA">
    <w:pPr>
      <w:tabs>
        <w:tab w:val="left" w:pos="810"/>
        <w:tab w:val="center" w:pos="4860"/>
      </w:tabs>
      <w:spacing w:line="240" w:lineRule="auto"/>
      <w:jc w:val="center"/>
    </w:pPr>
    <w:r>
      <w:rPr>
        <w:rFonts w:ascii="Times New Roman" w:hAnsi="Times New Roman"/>
        <w:color w:val="000000"/>
        <w:sz w:val="20"/>
      </w:rPr>
      <w:t>4-A, LDA Flat</w:t>
    </w:r>
    <w:r w:rsidR="0052477B">
      <w:rPr>
        <w:rFonts w:ascii="Times New Roman" w:hAnsi="Times New Roman"/>
        <w:color w:val="000000"/>
        <w:sz w:val="20"/>
      </w:rPr>
      <w:t>s, Lawrence Road, Lahore- Pakistan</w:t>
    </w:r>
    <w:r w:rsidR="001D107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91.05pt;margin-top:8.8pt;width:1in;height:2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dwsQIAALg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" filled="f" stroked="f">
          <v:textbox>
            <w:txbxContent>
              <w:p w:rsidR="0052477B" w:rsidRPr="009D5376" w:rsidRDefault="0052477B" w:rsidP="0052477B">
                <w:pPr>
                  <w:rPr>
                    <w:rFonts w:ascii="Times New Roman" w:hAnsi="Times New Roman"/>
                    <w:b/>
                  </w:rPr>
                </w:pPr>
              </w:p>
            </w:txbxContent>
          </v:textbox>
        </v:shape>
      </w:pict>
    </w:r>
    <w:r>
      <w:rPr>
        <w:rFonts w:ascii="Times New Roman" w:hAnsi="Times New Roman"/>
        <w:color w:val="000000"/>
        <w:sz w:val="20"/>
      </w:rPr>
      <w:t xml:space="preserve">, </w:t>
    </w:r>
    <w:r w:rsidR="0052477B">
      <w:rPr>
        <w:rFonts w:ascii="Times New Roman" w:hAnsi="Times New Roman"/>
        <w:color w:val="000000"/>
        <w:sz w:val="20"/>
      </w:rPr>
      <w:t>Tel: 0423-</w:t>
    </w:r>
    <w:r w:rsidR="007F63AA">
      <w:rPr>
        <w:rFonts w:ascii="Times New Roman" w:hAnsi="Times New Roman"/>
        <w:color w:val="000000"/>
        <w:sz w:val="20"/>
      </w:rPr>
      <w:t xml:space="preserve">6363326 </w:t>
    </w:r>
    <w:r w:rsidR="007F63AA" w:rsidRPr="009C5C2E">
      <w:rPr>
        <w:rFonts w:ascii="Times New Roman" w:hAnsi="Times New Roman"/>
        <w:color w:val="000000"/>
        <w:sz w:val="20"/>
      </w:rPr>
      <w:t>E</w:t>
    </w:r>
    <w:r w:rsidR="0052477B" w:rsidRPr="00CA1FBD">
      <w:t>-mail:</w:t>
    </w:r>
    <w:r w:rsidR="0052477B" w:rsidRPr="00DF3D2C">
      <w:rPr>
        <w:rFonts w:ascii="Times New Roman" w:hAnsi="Times New Roman"/>
        <w:color w:val="0070C0"/>
      </w:rPr>
      <w:t>pjoosp@gmail.com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E8C"/>
    <w:multiLevelType w:val="hybridMultilevel"/>
    <w:tmpl w:val="2C60DBF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5300B"/>
    <w:multiLevelType w:val="hybridMultilevel"/>
    <w:tmpl w:val="B17464F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D8A"/>
    <w:multiLevelType w:val="hybridMultilevel"/>
    <w:tmpl w:val="DC60EEB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A2D37"/>
    <w:multiLevelType w:val="hybridMultilevel"/>
    <w:tmpl w:val="CB006D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12CAD"/>
    <w:multiLevelType w:val="hybridMultilevel"/>
    <w:tmpl w:val="4E1872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56308"/>
    <w:multiLevelType w:val="hybridMultilevel"/>
    <w:tmpl w:val="48D225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98C5768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91266"/>
    <w:multiLevelType w:val="hybridMultilevel"/>
    <w:tmpl w:val="1C38F4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4A94"/>
    <w:multiLevelType w:val="hybridMultilevel"/>
    <w:tmpl w:val="87B6E5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44C55"/>
    <w:multiLevelType w:val="hybridMultilevel"/>
    <w:tmpl w:val="53FC59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555"/>
    <w:multiLevelType w:val="hybridMultilevel"/>
    <w:tmpl w:val="90602F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30DDF"/>
    <w:multiLevelType w:val="hybridMultilevel"/>
    <w:tmpl w:val="87BCC50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B0CED"/>
    <w:multiLevelType w:val="hybridMultilevel"/>
    <w:tmpl w:val="23F4B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D59"/>
    <w:rsid w:val="00000B3E"/>
    <w:rsid w:val="00001246"/>
    <w:rsid w:val="00001A5B"/>
    <w:rsid w:val="000031BA"/>
    <w:rsid w:val="00003B2D"/>
    <w:rsid w:val="0000451D"/>
    <w:rsid w:val="00004B71"/>
    <w:rsid w:val="00004D21"/>
    <w:rsid w:val="00006664"/>
    <w:rsid w:val="00011020"/>
    <w:rsid w:val="00011932"/>
    <w:rsid w:val="00011B81"/>
    <w:rsid w:val="00012884"/>
    <w:rsid w:val="00013260"/>
    <w:rsid w:val="00013A74"/>
    <w:rsid w:val="000148A0"/>
    <w:rsid w:val="0001582F"/>
    <w:rsid w:val="00015C90"/>
    <w:rsid w:val="00015E64"/>
    <w:rsid w:val="0001606A"/>
    <w:rsid w:val="00016B4B"/>
    <w:rsid w:val="00020123"/>
    <w:rsid w:val="000213FF"/>
    <w:rsid w:val="00022372"/>
    <w:rsid w:val="000241D3"/>
    <w:rsid w:val="00025B2F"/>
    <w:rsid w:val="0002622D"/>
    <w:rsid w:val="000265F0"/>
    <w:rsid w:val="000273B2"/>
    <w:rsid w:val="0003517E"/>
    <w:rsid w:val="00036448"/>
    <w:rsid w:val="000369C7"/>
    <w:rsid w:val="000370E7"/>
    <w:rsid w:val="00041000"/>
    <w:rsid w:val="000414CC"/>
    <w:rsid w:val="00043622"/>
    <w:rsid w:val="0004504F"/>
    <w:rsid w:val="00046137"/>
    <w:rsid w:val="0004675C"/>
    <w:rsid w:val="0004676A"/>
    <w:rsid w:val="0004732A"/>
    <w:rsid w:val="000476CD"/>
    <w:rsid w:val="00047C4E"/>
    <w:rsid w:val="0005424E"/>
    <w:rsid w:val="00057682"/>
    <w:rsid w:val="00057F21"/>
    <w:rsid w:val="0006126C"/>
    <w:rsid w:val="00061995"/>
    <w:rsid w:val="000634CA"/>
    <w:rsid w:val="000641E6"/>
    <w:rsid w:val="00064FFA"/>
    <w:rsid w:val="00066DF3"/>
    <w:rsid w:val="00070CA5"/>
    <w:rsid w:val="00071D6A"/>
    <w:rsid w:val="00072A95"/>
    <w:rsid w:val="0008073A"/>
    <w:rsid w:val="00082876"/>
    <w:rsid w:val="000856A9"/>
    <w:rsid w:val="0009048C"/>
    <w:rsid w:val="0009050A"/>
    <w:rsid w:val="0009211B"/>
    <w:rsid w:val="000925BA"/>
    <w:rsid w:val="000928BD"/>
    <w:rsid w:val="000955F0"/>
    <w:rsid w:val="000A0338"/>
    <w:rsid w:val="000A0B5C"/>
    <w:rsid w:val="000A0EA0"/>
    <w:rsid w:val="000A1DDD"/>
    <w:rsid w:val="000A444C"/>
    <w:rsid w:val="000A53EC"/>
    <w:rsid w:val="000A6283"/>
    <w:rsid w:val="000A7157"/>
    <w:rsid w:val="000A7B7C"/>
    <w:rsid w:val="000B19ED"/>
    <w:rsid w:val="000B30AB"/>
    <w:rsid w:val="000B3131"/>
    <w:rsid w:val="000B3F22"/>
    <w:rsid w:val="000B6CA1"/>
    <w:rsid w:val="000C0C99"/>
    <w:rsid w:val="000C1B6B"/>
    <w:rsid w:val="000C3F0E"/>
    <w:rsid w:val="000D0645"/>
    <w:rsid w:val="000D0F5D"/>
    <w:rsid w:val="000D1D71"/>
    <w:rsid w:val="000D2EA9"/>
    <w:rsid w:val="000D362F"/>
    <w:rsid w:val="000D5750"/>
    <w:rsid w:val="000E1680"/>
    <w:rsid w:val="000E1750"/>
    <w:rsid w:val="000E21D6"/>
    <w:rsid w:val="000E4E83"/>
    <w:rsid w:val="000E7851"/>
    <w:rsid w:val="000F0388"/>
    <w:rsid w:val="000F1D64"/>
    <w:rsid w:val="000F2FE7"/>
    <w:rsid w:val="001026CF"/>
    <w:rsid w:val="00105FD2"/>
    <w:rsid w:val="001075C4"/>
    <w:rsid w:val="001108FD"/>
    <w:rsid w:val="00114203"/>
    <w:rsid w:val="00115B29"/>
    <w:rsid w:val="0011665F"/>
    <w:rsid w:val="00120D2E"/>
    <w:rsid w:val="00122D9F"/>
    <w:rsid w:val="00123E45"/>
    <w:rsid w:val="00126E25"/>
    <w:rsid w:val="001305F6"/>
    <w:rsid w:val="00131D78"/>
    <w:rsid w:val="001326D1"/>
    <w:rsid w:val="00132751"/>
    <w:rsid w:val="00133395"/>
    <w:rsid w:val="00133F31"/>
    <w:rsid w:val="001362F4"/>
    <w:rsid w:val="00137071"/>
    <w:rsid w:val="0014146F"/>
    <w:rsid w:val="001422CF"/>
    <w:rsid w:val="00142AC7"/>
    <w:rsid w:val="00145A55"/>
    <w:rsid w:val="00145CC2"/>
    <w:rsid w:val="00146DA9"/>
    <w:rsid w:val="00155781"/>
    <w:rsid w:val="0015707A"/>
    <w:rsid w:val="00157112"/>
    <w:rsid w:val="00157448"/>
    <w:rsid w:val="001578CF"/>
    <w:rsid w:val="001600F9"/>
    <w:rsid w:val="001629A5"/>
    <w:rsid w:val="00165C36"/>
    <w:rsid w:val="00171882"/>
    <w:rsid w:val="001724AD"/>
    <w:rsid w:val="0017497D"/>
    <w:rsid w:val="001804A6"/>
    <w:rsid w:val="0018402D"/>
    <w:rsid w:val="0018405A"/>
    <w:rsid w:val="00190540"/>
    <w:rsid w:val="00193B9F"/>
    <w:rsid w:val="00194617"/>
    <w:rsid w:val="00195750"/>
    <w:rsid w:val="00196303"/>
    <w:rsid w:val="0019684A"/>
    <w:rsid w:val="001A13B2"/>
    <w:rsid w:val="001A31F8"/>
    <w:rsid w:val="001A433F"/>
    <w:rsid w:val="001A5A42"/>
    <w:rsid w:val="001B1AFD"/>
    <w:rsid w:val="001B1E07"/>
    <w:rsid w:val="001B27BA"/>
    <w:rsid w:val="001B30D3"/>
    <w:rsid w:val="001B5E05"/>
    <w:rsid w:val="001C0169"/>
    <w:rsid w:val="001C1119"/>
    <w:rsid w:val="001C406D"/>
    <w:rsid w:val="001C7D41"/>
    <w:rsid w:val="001D107E"/>
    <w:rsid w:val="001D210D"/>
    <w:rsid w:val="001D51E3"/>
    <w:rsid w:val="001D6B15"/>
    <w:rsid w:val="001E29F7"/>
    <w:rsid w:val="001E31BA"/>
    <w:rsid w:val="001E37E4"/>
    <w:rsid w:val="001E4036"/>
    <w:rsid w:val="001E5D1E"/>
    <w:rsid w:val="001E7D50"/>
    <w:rsid w:val="001F136C"/>
    <w:rsid w:val="001F2CA3"/>
    <w:rsid w:val="001F38CD"/>
    <w:rsid w:val="001F640D"/>
    <w:rsid w:val="001F6922"/>
    <w:rsid w:val="001F6DC0"/>
    <w:rsid w:val="001F75CC"/>
    <w:rsid w:val="002005C4"/>
    <w:rsid w:val="0020240B"/>
    <w:rsid w:val="0020321A"/>
    <w:rsid w:val="0020490C"/>
    <w:rsid w:val="002067A9"/>
    <w:rsid w:val="00211D00"/>
    <w:rsid w:val="0021281B"/>
    <w:rsid w:val="0021359E"/>
    <w:rsid w:val="0021627F"/>
    <w:rsid w:val="00217F3F"/>
    <w:rsid w:val="002215C4"/>
    <w:rsid w:val="00225E3B"/>
    <w:rsid w:val="00232C9D"/>
    <w:rsid w:val="00232DE7"/>
    <w:rsid w:val="00232EC6"/>
    <w:rsid w:val="002353A9"/>
    <w:rsid w:val="002415D9"/>
    <w:rsid w:val="002417BF"/>
    <w:rsid w:val="0024404F"/>
    <w:rsid w:val="0024535E"/>
    <w:rsid w:val="00247763"/>
    <w:rsid w:val="00253CEC"/>
    <w:rsid w:val="00254817"/>
    <w:rsid w:val="00255A5E"/>
    <w:rsid w:val="00256126"/>
    <w:rsid w:val="0025738C"/>
    <w:rsid w:val="0025754B"/>
    <w:rsid w:val="00257CBC"/>
    <w:rsid w:val="00262DAB"/>
    <w:rsid w:val="00264267"/>
    <w:rsid w:val="00264B79"/>
    <w:rsid w:val="00265140"/>
    <w:rsid w:val="00266022"/>
    <w:rsid w:val="0026617E"/>
    <w:rsid w:val="0026747F"/>
    <w:rsid w:val="00267682"/>
    <w:rsid w:val="00272809"/>
    <w:rsid w:val="00272B12"/>
    <w:rsid w:val="00274C66"/>
    <w:rsid w:val="00275387"/>
    <w:rsid w:val="00276BD0"/>
    <w:rsid w:val="002824A9"/>
    <w:rsid w:val="00282FD7"/>
    <w:rsid w:val="002839AE"/>
    <w:rsid w:val="002859D1"/>
    <w:rsid w:val="00285CB3"/>
    <w:rsid w:val="00286E5E"/>
    <w:rsid w:val="00291BED"/>
    <w:rsid w:val="00292012"/>
    <w:rsid w:val="002933D2"/>
    <w:rsid w:val="002943E4"/>
    <w:rsid w:val="00295DE9"/>
    <w:rsid w:val="00297117"/>
    <w:rsid w:val="00297C10"/>
    <w:rsid w:val="00297F39"/>
    <w:rsid w:val="00297FBF"/>
    <w:rsid w:val="002A1CBF"/>
    <w:rsid w:val="002A3D24"/>
    <w:rsid w:val="002A48A5"/>
    <w:rsid w:val="002A5236"/>
    <w:rsid w:val="002A6023"/>
    <w:rsid w:val="002A6E89"/>
    <w:rsid w:val="002A7C18"/>
    <w:rsid w:val="002B2EDB"/>
    <w:rsid w:val="002B62A6"/>
    <w:rsid w:val="002B672D"/>
    <w:rsid w:val="002B79DB"/>
    <w:rsid w:val="002C1511"/>
    <w:rsid w:val="002C182C"/>
    <w:rsid w:val="002C3229"/>
    <w:rsid w:val="002C61B1"/>
    <w:rsid w:val="002D0D34"/>
    <w:rsid w:val="002D3F15"/>
    <w:rsid w:val="002D7E22"/>
    <w:rsid w:val="002E2429"/>
    <w:rsid w:val="002E362B"/>
    <w:rsid w:val="002E68AB"/>
    <w:rsid w:val="002F1F3F"/>
    <w:rsid w:val="002F227A"/>
    <w:rsid w:val="002F3D6F"/>
    <w:rsid w:val="002F5DA0"/>
    <w:rsid w:val="002F60F9"/>
    <w:rsid w:val="002F6B77"/>
    <w:rsid w:val="002F741A"/>
    <w:rsid w:val="003005C1"/>
    <w:rsid w:val="00304950"/>
    <w:rsid w:val="00304E98"/>
    <w:rsid w:val="00307B8F"/>
    <w:rsid w:val="00311762"/>
    <w:rsid w:val="00315D04"/>
    <w:rsid w:val="0031611F"/>
    <w:rsid w:val="00325922"/>
    <w:rsid w:val="00327628"/>
    <w:rsid w:val="00336BF1"/>
    <w:rsid w:val="00337BBD"/>
    <w:rsid w:val="00342A37"/>
    <w:rsid w:val="003447F5"/>
    <w:rsid w:val="00346F3D"/>
    <w:rsid w:val="00350606"/>
    <w:rsid w:val="00354107"/>
    <w:rsid w:val="00355BCB"/>
    <w:rsid w:val="00355F1F"/>
    <w:rsid w:val="00357DD0"/>
    <w:rsid w:val="00360CF4"/>
    <w:rsid w:val="00360F7E"/>
    <w:rsid w:val="00364DA6"/>
    <w:rsid w:val="00364E48"/>
    <w:rsid w:val="00364F8C"/>
    <w:rsid w:val="00370550"/>
    <w:rsid w:val="003737C7"/>
    <w:rsid w:val="003740AD"/>
    <w:rsid w:val="0037568A"/>
    <w:rsid w:val="00376341"/>
    <w:rsid w:val="003769DD"/>
    <w:rsid w:val="00380D80"/>
    <w:rsid w:val="003829D6"/>
    <w:rsid w:val="003854A3"/>
    <w:rsid w:val="00386CC2"/>
    <w:rsid w:val="00387FDE"/>
    <w:rsid w:val="003925F7"/>
    <w:rsid w:val="0039299F"/>
    <w:rsid w:val="00394F33"/>
    <w:rsid w:val="00396937"/>
    <w:rsid w:val="003A283D"/>
    <w:rsid w:val="003A346A"/>
    <w:rsid w:val="003A5EC9"/>
    <w:rsid w:val="003A6DB6"/>
    <w:rsid w:val="003B292E"/>
    <w:rsid w:val="003B3144"/>
    <w:rsid w:val="003B4865"/>
    <w:rsid w:val="003B55F0"/>
    <w:rsid w:val="003B5AB4"/>
    <w:rsid w:val="003B78D8"/>
    <w:rsid w:val="003C1AD4"/>
    <w:rsid w:val="003C1CAA"/>
    <w:rsid w:val="003C1F15"/>
    <w:rsid w:val="003C2186"/>
    <w:rsid w:val="003C3699"/>
    <w:rsid w:val="003C3790"/>
    <w:rsid w:val="003C3825"/>
    <w:rsid w:val="003D15B3"/>
    <w:rsid w:val="003D1FF8"/>
    <w:rsid w:val="003D3699"/>
    <w:rsid w:val="003D5530"/>
    <w:rsid w:val="003D6701"/>
    <w:rsid w:val="003D6BE9"/>
    <w:rsid w:val="003E24BF"/>
    <w:rsid w:val="003E3A8B"/>
    <w:rsid w:val="003E4BCC"/>
    <w:rsid w:val="003E7970"/>
    <w:rsid w:val="003F0A28"/>
    <w:rsid w:val="003F3671"/>
    <w:rsid w:val="003F4021"/>
    <w:rsid w:val="003F7F2D"/>
    <w:rsid w:val="004000D8"/>
    <w:rsid w:val="00401515"/>
    <w:rsid w:val="004028E1"/>
    <w:rsid w:val="00403910"/>
    <w:rsid w:val="00405FD3"/>
    <w:rsid w:val="00410191"/>
    <w:rsid w:val="00410863"/>
    <w:rsid w:val="004110FA"/>
    <w:rsid w:val="0041155D"/>
    <w:rsid w:val="004126C2"/>
    <w:rsid w:val="00412DB7"/>
    <w:rsid w:val="00416C9A"/>
    <w:rsid w:val="00417110"/>
    <w:rsid w:val="00417A06"/>
    <w:rsid w:val="004205A9"/>
    <w:rsid w:val="00421A99"/>
    <w:rsid w:val="00423BDF"/>
    <w:rsid w:val="00426648"/>
    <w:rsid w:val="004275D9"/>
    <w:rsid w:val="0043040E"/>
    <w:rsid w:val="00433BA2"/>
    <w:rsid w:val="0043581B"/>
    <w:rsid w:val="004363EC"/>
    <w:rsid w:val="00441FD9"/>
    <w:rsid w:val="00442502"/>
    <w:rsid w:val="00443D32"/>
    <w:rsid w:val="0044438C"/>
    <w:rsid w:val="00446DC8"/>
    <w:rsid w:val="0045450C"/>
    <w:rsid w:val="00454B36"/>
    <w:rsid w:val="00454C9E"/>
    <w:rsid w:val="00457132"/>
    <w:rsid w:val="00463221"/>
    <w:rsid w:val="0046521C"/>
    <w:rsid w:val="00467ED3"/>
    <w:rsid w:val="0047470B"/>
    <w:rsid w:val="00474F95"/>
    <w:rsid w:val="004759AA"/>
    <w:rsid w:val="00476CA4"/>
    <w:rsid w:val="004770C9"/>
    <w:rsid w:val="0047715B"/>
    <w:rsid w:val="004827BC"/>
    <w:rsid w:val="004844BA"/>
    <w:rsid w:val="00485066"/>
    <w:rsid w:val="004853CE"/>
    <w:rsid w:val="00485668"/>
    <w:rsid w:val="004909DE"/>
    <w:rsid w:val="0049244E"/>
    <w:rsid w:val="00492D39"/>
    <w:rsid w:val="0049656C"/>
    <w:rsid w:val="00497461"/>
    <w:rsid w:val="0049749B"/>
    <w:rsid w:val="00497594"/>
    <w:rsid w:val="004A0DE9"/>
    <w:rsid w:val="004A0E43"/>
    <w:rsid w:val="004A4E60"/>
    <w:rsid w:val="004A6532"/>
    <w:rsid w:val="004A74D6"/>
    <w:rsid w:val="004A798B"/>
    <w:rsid w:val="004B3129"/>
    <w:rsid w:val="004B374C"/>
    <w:rsid w:val="004B457E"/>
    <w:rsid w:val="004B5FF4"/>
    <w:rsid w:val="004B7B2E"/>
    <w:rsid w:val="004C2330"/>
    <w:rsid w:val="004C4E74"/>
    <w:rsid w:val="004C5463"/>
    <w:rsid w:val="004C687F"/>
    <w:rsid w:val="004D1584"/>
    <w:rsid w:val="004E14FD"/>
    <w:rsid w:val="004E2AE8"/>
    <w:rsid w:val="004E3033"/>
    <w:rsid w:val="004E58C8"/>
    <w:rsid w:val="004E5D98"/>
    <w:rsid w:val="004E611A"/>
    <w:rsid w:val="004E6D84"/>
    <w:rsid w:val="004E7C25"/>
    <w:rsid w:val="004F1172"/>
    <w:rsid w:val="004F2153"/>
    <w:rsid w:val="004F5D06"/>
    <w:rsid w:val="00501C3D"/>
    <w:rsid w:val="00502AD2"/>
    <w:rsid w:val="00502AFD"/>
    <w:rsid w:val="005040B0"/>
    <w:rsid w:val="00506B75"/>
    <w:rsid w:val="00507C4C"/>
    <w:rsid w:val="0051602C"/>
    <w:rsid w:val="00517912"/>
    <w:rsid w:val="0052155F"/>
    <w:rsid w:val="00523A44"/>
    <w:rsid w:val="0052477B"/>
    <w:rsid w:val="00524EF8"/>
    <w:rsid w:val="00535BE0"/>
    <w:rsid w:val="005366D8"/>
    <w:rsid w:val="005412A0"/>
    <w:rsid w:val="005415D0"/>
    <w:rsid w:val="00541D82"/>
    <w:rsid w:val="005428AC"/>
    <w:rsid w:val="00545115"/>
    <w:rsid w:val="0054592C"/>
    <w:rsid w:val="00547CD1"/>
    <w:rsid w:val="00547DD5"/>
    <w:rsid w:val="005553EE"/>
    <w:rsid w:val="00556D6F"/>
    <w:rsid w:val="00561D13"/>
    <w:rsid w:val="005670EA"/>
    <w:rsid w:val="00570D43"/>
    <w:rsid w:val="00575039"/>
    <w:rsid w:val="00576099"/>
    <w:rsid w:val="00577F6B"/>
    <w:rsid w:val="005823FE"/>
    <w:rsid w:val="00582970"/>
    <w:rsid w:val="005863C1"/>
    <w:rsid w:val="00587A3A"/>
    <w:rsid w:val="00595B1A"/>
    <w:rsid w:val="005960FB"/>
    <w:rsid w:val="005969B3"/>
    <w:rsid w:val="00596B27"/>
    <w:rsid w:val="005A1CE9"/>
    <w:rsid w:val="005A7E1B"/>
    <w:rsid w:val="005B304F"/>
    <w:rsid w:val="005B67B5"/>
    <w:rsid w:val="005C30AD"/>
    <w:rsid w:val="005C7520"/>
    <w:rsid w:val="005D03DE"/>
    <w:rsid w:val="005D1BAA"/>
    <w:rsid w:val="005D2C3F"/>
    <w:rsid w:val="005D3B16"/>
    <w:rsid w:val="005D4C73"/>
    <w:rsid w:val="005D7959"/>
    <w:rsid w:val="005E054E"/>
    <w:rsid w:val="005E11FC"/>
    <w:rsid w:val="005E1B9B"/>
    <w:rsid w:val="005E3636"/>
    <w:rsid w:val="005F0D80"/>
    <w:rsid w:val="005F104D"/>
    <w:rsid w:val="005F3D4A"/>
    <w:rsid w:val="005F4D79"/>
    <w:rsid w:val="005F54CD"/>
    <w:rsid w:val="005F6272"/>
    <w:rsid w:val="0060354E"/>
    <w:rsid w:val="00603847"/>
    <w:rsid w:val="00606338"/>
    <w:rsid w:val="00607DA9"/>
    <w:rsid w:val="0061183D"/>
    <w:rsid w:val="00611FC5"/>
    <w:rsid w:val="00614BB8"/>
    <w:rsid w:val="00614E52"/>
    <w:rsid w:val="0061610C"/>
    <w:rsid w:val="00621073"/>
    <w:rsid w:val="00624485"/>
    <w:rsid w:val="0062566A"/>
    <w:rsid w:val="0062595D"/>
    <w:rsid w:val="00627002"/>
    <w:rsid w:val="00627487"/>
    <w:rsid w:val="006311C0"/>
    <w:rsid w:val="00631DD9"/>
    <w:rsid w:val="00632A0E"/>
    <w:rsid w:val="00634EBE"/>
    <w:rsid w:val="006373E1"/>
    <w:rsid w:val="0064164D"/>
    <w:rsid w:val="00641A60"/>
    <w:rsid w:val="00642D2A"/>
    <w:rsid w:val="00647851"/>
    <w:rsid w:val="00651BCB"/>
    <w:rsid w:val="00653B5B"/>
    <w:rsid w:val="00653FFE"/>
    <w:rsid w:val="0065732C"/>
    <w:rsid w:val="00657C0C"/>
    <w:rsid w:val="006605F6"/>
    <w:rsid w:val="0066076C"/>
    <w:rsid w:val="0066287A"/>
    <w:rsid w:val="006633C9"/>
    <w:rsid w:val="00670D35"/>
    <w:rsid w:val="00675BBC"/>
    <w:rsid w:val="006775F3"/>
    <w:rsid w:val="006836C1"/>
    <w:rsid w:val="00683E59"/>
    <w:rsid w:val="00684950"/>
    <w:rsid w:val="0068609C"/>
    <w:rsid w:val="0069112C"/>
    <w:rsid w:val="00692715"/>
    <w:rsid w:val="006A75F3"/>
    <w:rsid w:val="006B205A"/>
    <w:rsid w:val="006B278B"/>
    <w:rsid w:val="006B3404"/>
    <w:rsid w:val="006B4083"/>
    <w:rsid w:val="006B53E5"/>
    <w:rsid w:val="006B79C0"/>
    <w:rsid w:val="006C19F6"/>
    <w:rsid w:val="006C3C78"/>
    <w:rsid w:val="006C73A5"/>
    <w:rsid w:val="006C7D12"/>
    <w:rsid w:val="006D1DD6"/>
    <w:rsid w:val="006D217C"/>
    <w:rsid w:val="006D2331"/>
    <w:rsid w:val="006D306E"/>
    <w:rsid w:val="006D3CF8"/>
    <w:rsid w:val="006D5B92"/>
    <w:rsid w:val="006D631F"/>
    <w:rsid w:val="006F055A"/>
    <w:rsid w:val="006F058D"/>
    <w:rsid w:val="006F0986"/>
    <w:rsid w:val="006F2439"/>
    <w:rsid w:val="006F3F49"/>
    <w:rsid w:val="006F5664"/>
    <w:rsid w:val="007001EE"/>
    <w:rsid w:val="00701495"/>
    <w:rsid w:val="007017F0"/>
    <w:rsid w:val="00703EA1"/>
    <w:rsid w:val="007053E1"/>
    <w:rsid w:val="007115B3"/>
    <w:rsid w:val="007132AF"/>
    <w:rsid w:val="00714595"/>
    <w:rsid w:val="00715AFD"/>
    <w:rsid w:val="00717075"/>
    <w:rsid w:val="00721E44"/>
    <w:rsid w:val="00722CAE"/>
    <w:rsid w:val="00724D0D"/>
    <w:rsid w:val="00727B5E"/>
    <w:rsid w:val="00727E5E"/>
    <w:rsid w:val="007312A4"/>
    <w:rsid w:val="00732D9E"/>
    <w:rsid w:val="007416E4"/>
    <w:rsid w:val="00744E74"/>
    <w:rsid w:val="00747032"/>
    <w:rsid w:val="00747D89"/>
    <w:rsid w:val="00747F83"/>
    <w:rsid w:val="00756703"/>
    <w:rsid w:val="00756DC2"/>
    <w:rsid w:val="00757CAA"/>
    <w:rsid w:val="00760BC1"/>
    <w:rsid w:val="007628D8"/>
    <w:rsid w:val="00762AF6"/>
    <w:rsid w:val="00767001"/>
    <w:rsid w:val="00770A51"/>
    <w:rsid w:val="0077223D"/>
    <w:rsid w:val="007738FA"/>
    <w:rsid w:val="00774E3F"/>
    <w:rsid w:val="007761EA"/>
    <w:rsid w:val="007806C1"/>
    <w:rsid w:val="007807BD"/>
    <w:rsid w:val="00781277"/>
    <w:rsid w:val="0078236D"/>
    <w:rsid w:val="00785E4A"/>
    <w:rsid w:val="0079031C"/>
    <w:rsid w:val="00791F8F"/>
    <w:rsid w:val="007952D6"/>
    <w:rsid w:val="00795E63"/>
    <w:rsid w:val="007A16A7"/>
    <w:rsid w:val="007A2A03"/>
    <w:rsid w:val="007B1255"/>
    <w:rsid w:val="007B19EC"/>
    <w:rsid w:val="007B23FE"/>
    <w:rsid w:val="007B3FAE"/>
    <w:rsid w:val="007B5762"/>
    <w:rsid w:val="007C01A3"/>
    <w:rsid w:val="007C0B41"/>
    <w:rsid w:val="007C1650"/>
    <w:rsid w:val="007C326B"/>
    <w:rsid w:val="007C761E"/>
    <w:rsid w:val="007C7E0F"/>
    <w:rsid w:val="007D0EC9"/>
    <w:rsid w:val="007D1C65"/>
    <w:rsid w:val="007D3AA2"/>
    <w:rsid w:val="007D3AA9"/>
    <w:rsid w:val="007D3D2F"/>
    <w:rsid w:val="007D4A32"/>
    <w:rsid w:val="007D664F"/>
    <w:rsid w:val="007D78DD"/>
    <w:rsid w:val="007E25E5"/>
    <w:rsid w:val="007E3158"/>
    <w:rsid w:val="007E6C48"/>
    <w:rsid w:val="007F2B7C"/>
    <w:rsid w:val="007F3708"/>
    <w:rsid w:val="007F3BE0"/>
    <w:rsid w:val="007F411E"/>
    <w:rsid w:val="007F63AA"/>
    <w:rsid w:val="007F72CA"/>
    <w:rsid w:val="007F7FF9"/>
    <w:rsid w:val="00802820"/>
    <w:rsid w:val="0080346C"/>
    <w:rsid w:val="00807842"/>
    <w:rsid w:val="00807947"/>
    <w:rsid w:val="00812431"/>
    <w:rsid w:val="00815BC4"/>
    <w:rsid w:val="008162A0"/>
    <w:rsid w:val="008169F0"/>
    <w:rsid w:val="008171AC"/>
    <w:rsid w:val="008228EB"/>
    <w:rsid w:val="00822D8B"/>
    <w:rsid w:val="00822EEC"/>
    <w:rsid w:val="008260BF"/>
    <w:rsid w:val="008268CD"/>
    <w:rsid w:val="0082791B"/>
    <w:rsid w:val="00830ADF"/>
    <w:rsid w:val="00830C0E"/>
    <w:rsid w:val="008316F1"/>
    <w:rsid w:val="0083323C"/>
    <w:rsid w:val="00835BCB"/>
    <w:rsid w:val="00836234"/>
    <w:rsid w:val="00836A66"/>
    <w:rsid w:val="00837317"/>
    <w:rsid w:val="00840282"/>
    <w:rsid w:val="00841E43"/>
    <w:rsid w:val="00855343"/>
    <w:rsid w:val="008555C7"/>
    <w:rsid w:val="008579A5"/>
    <w:rsid w:val="00862275"/>
    <w:rsid w:val="008640F9"/>
    <w:rsid w:val="008679FF"/>
    <w:rsid w:val="00867CD0"/>
    <w:rsid w:val="008705F1"/>
    <w:rsid w:val="00870E15"/>
    <w:rsid w:val="008716C8"/>
    <w:rsid w:val="00871F02"/>
    <w:rsid w:val="00872E93"/>
    <w:rsid w:val="00873898"/>
    <w:rsid w:val="00876D38"/>
    <w:rsid w:val="008771DB"/>
    <w:rsid w:val="00877696"/>
    <w:rsid w:val="008805E5"/>
    <w:rsid w:val="008818A9"/>
    <w:rsid w:val="008818DB"/>
    <w:rsid w:val="00881F72"/>
    <w:rsid w:val="00884C6C"/>
    <w:rsid w:val="00885774"/>
    <w:rsid w:val="00887DCD"/>
    <w:rsid w:val="0089171A"/>
    <w:rsid w:val="00891A53"/>
    <w:rsid w:val="008923CC"/>
    <w:rsid w:val="008928DF"/>
    <w:rsid w:val="00892C54"/>
    <w:rsid w:val="0089612A"/>
    <w:rsid w:val="00896390"/>
    <w:rsid w:val="008A086C"/>
    <w:rsid w:val="008A11AE"/>
    <w:rsid w:val="008A1BE8"/>
    <w:rsid w:val="008A1E1B"/>
    <w:rsid w:val="008B2030"/>
    <w:rsid w:val="008B34C8"/>
    <w:rsid w:val="008B51C8"/>
    <w:rsid w:val="008B53D0"/>
    <w:rsid w:val="008B7C71"/>
    <w:rsid w:val="008C2925"/>
    <w:rsid w:val="008C4471"/>
    <w:rsid w:val="008C6643"/>
    <w:rsid w:val="008C6A1A"/>
    <w:rsid w:val="008D1C48"/>
    <w:rsid w:val="008D4735"/>
    <w:rsid w:val="008D5DD0"/>
    <w:rsid w:val="008D606C"/>
    <w:rsid w:val="008D6451"/>
    <w:rsid w:val="008E0172"/>
    <w:rsid w:val="008E10F8"/>
    <w:rsid w:val="008E16D1"/>
    <w:rsid w:val="008E252E"/>
    <w:rsid w:val="008E3C22"/>
    <w:rsid w:val="008E435A"/>
    <w:rsid w:val="008E45E0"/>
    <w:rsid w:val="008E54BF"/>
    <w:rsid w:val="008E5F8B"/>
    <w:rsid w:val="008E7468"/>
    <w:rsid w:val="008E74D9"/>
    <w:rsid w:val="008F022E"/>
    <w:rsid w:val="008F1589"/>
    <w:rsid w:val="008F30D8"/>
    <w:rsid w:val="008F5576"/>
    <w:rsid w:val="008F684C"/>
    <w:rsid w:val="00900213"/>
    <w:rsid w:val="009029C0"/>
    <w:rsid w:val="00903F40"/>
    <w:rsid w:val="00905AD3"/>
    <w:rsid w:val="00906B8B"/>
    <w:rsid w:val="009114F8"/>
    <w:rsid w:val="00913849"/>
    <w:rsid w:val="00915717"/>
    <w:rsid w:val="00915D83"/>
    <w:rsid w:val="00916176"/>
    <w:rsid w:val="00916E6F"/>
    <w:rsid w:val="00920814"/>
    <w:rsid w:val="00921C06"/>
    <w:rsid w:val="00921CB3"/>
    <w:rsid w:val="00921F68"/>
    <w:rsid w:val="009227A9"/>
    <w:rsid w:val="0092297D"/>
    <w:rsid w:val="00924A2B"/>
    <w:rsid w:val="009250A5"/>
    <w:rsid w:val="00925CF7"/>
    <w:rsid w:val="00926901"/>
    <w:rsid w:val="00926B38"/>
    <w:rsid w:val="009378A9"/>
    <w:rsid w:val="0094246E"/>
    <w:rsid w:val="0094281C"/>
    <w:rsid w:val="00944C19"/>
    <w:rsid w:val="00946CB8"/>
    <w:rsid w:val="009561F8"/>
    <w:rsid w:val="00962838"/>
    <w:rsid w:val="009714EC"/>
    <w:rsid w:val="00972781"/>
    <w:rsid w:val="00972E71"/>
    <w:rsid w:val="009732B9"/>
    <w:rsid w:val="00975041"/>
    <w:rsid w:val="009771C7"/>
    <w:rsid w:val="00980A68"/>
    <w:rsid w:val="0098285E"/>
    <w:rsid w:val="00984205"/>
    <w:rsid w:val="00987407"/>
    <w:rsid w:val="00991D3C"/>
    <w:rsid w:val="00992136"/>
    <w:rsid w:val="0099299A"/>
    <w:rsid w:val="0099378A"/>
    <w:rsid w:val="00996E2F"/>
    <w:rsid w:val="009A1B4B"/>
    <w:rsid w:val="009A2620"/>
    <w:rsid w:val="009A3ABA"/>
    <w:rsid w:val="009A52E0"/>
    <w:rsid w:val="009B58A0"/>
    <w:rsid w:val="009B593C"/>
    <w:rsid w:val="009B74DD"/>
    <w:rsid w:val="009C0170"/>
    <w:rsid w:val="009C217F"/>
    <w:rsid w:val="009C224C"/>
    <w:rsid w:val="009C2E47"/>
    <w:rsid w:val="009C53E6"/>
    <w:rsid w:val="009C7E93"/>
    <w:rsid w:val="009D1B0E"/>
    <w:rsid w:val="009D1B1A"/>
    <w:rsid w:val="009D33D2"/>
    <w:rsid w:val="009D3581"/>
    <w:rsid w:val="009D44D2"/>
    <w:rsid w:val="009D48F1"/>
    <w:rsid w:val="009D49FA"/>
    <w:rsid w:val="009E3BD2"/>
    <w:rsid w:val="009F1B39"/>
    <w:rsid w:val="009F3690"/>
    <w:rsid w:val="009F4278"/>
    <w:rsid w:val="009F7B0B"/>
    <w:rsid w:val="00A00AFB"/>
    <w:rsid w:val="00A024DC"/>
    <w:rsid w:val="00A02BBC"/>
    <w:rsid w:val="00A02C86"/>
    <w:rsid w:val="00A0403A"/>
    <w:rsid w:val="00A05141"/>
    <w:rsid w:val="00A059B4"/>
    <w:rsid w:val="00A10493"/>
    <w:rsid w:val="00A119EE"/>
    <w:rsid w:val="00A1263D"/>
    <w:rsid w:val="00A130B0"/>
    <w:rsid w:val="00A16513"/>
    <w:rsid w:val="00A208C6"/>
    <w:rsid w:val="00A21224"/>
    <w:rsid w:val="00A2364F"/>
    <w:rsid w:val="00A23AAF"/>
    <w:rsid w:val="00A23F17"/>
    <w:rsid w:val="00A246C9"/>
    <w:rsid w:val="00A25407"/>
    <w:rsid w:val="00A25E86"/>
    <w:rsid w:val="00A27204"/>
    <w:rsid w:val="00A2789C"/>
    <w:rsid w:val="00A31E28"/>
    <w:rsid w:val="00A35605"/>
    <w:rsid w:val="00A35D93"/>
    <w:rsid w:val="00A40FE1"/>
    <w:rsid w:val="00A431CF"/>
    <w:rsid w:val="00A449DA"/>
    <w:rsid w:val="00A44ED5"/>
    <w:rsid w:val="00A45B17"/>
    <w:rsid w:val="00A46647"/>
    <w:rsid w:val="00A4728D"/>
    <w:rsid w:val="00A47F1D"/>
    <w:rsid w:val="00A5026E"/>
    <w:rsid w:val="00A53BE7"/>
    <w:rsid w:val="00A55893"/>
    <w:rsid w:val="00A56587"/>
    <w:rsid w:val="00A569A4"/>
    <w:rsid w:val="00A57B5F"/>
    <w:rsid w:val="00A620A6"/>
    <w:rsid w:val="00A6240D"/>
    <w:rsid w:val="00A627A6"/>
    <w:rsid w:val="00A64D85"/>
    <w:rsid w:val="00A667C1"/>
    <w:rsid w:val="00A7046A"/>
    <w:rsid w:val="00A712DD"/>
    <w:rsid w:val="00A74333"/>
    <w:rsid w:val="00A7443D"/>
    <w:rsid w:val="00A74A80"/>
    <w:rsid w:val="00A750E2"/>
    <w:rsid w:val="00A7762B"/>
    <w:rsid w:val="00A80022"/>
    <w:rsid w:val="00A81418"/>
    <w:rsid w:val="00A8166C"/>
    <w:rsid w:val="00A8182C"/>
    <w:rsid w:val="00A83048"/>
    <w:rsid w:val="00A83FE7"/>
    <w:rsid w:val="00A84B93"/>
    <w:rsid w:val="00A85C85"/>
    <w:rsid w:val="00A8601A"/>
    <w:rsid w:val="00A86349"/>
    <w:rsid w:val="00A95FCC"/>
    <w:rsid w:val="00A9699F"/>
    <w:rsid w:val="00AA31D2"/>
    <w:rsid w:val="00AB1C9B"/>
    <w:rsid w:val="00AB2D50"/>
    <w:rsid w:val="00AB3D27"/>
    <w:rsid w:val="00AB4183"/>
    <w:rsid w:val="00AB5151"/>
    <w:rsid w:val="00AB658B"/>
    <w:rsid w:val="00AB660E"/>
    <w:rsid w:val="00AC056B"/>
    <w:rsid w:val="00AC1979"/>
    <w:rsid w:val="00AC2144"/>
    <w:rsid w:val="00AC39DB"/>
    <w:rsid w:val="00AC4640"/>
    <w:rsid w:val="00AC6CCA"/>
    <w:rsid w:val="00AD0A85"/>
    <w:rsid w:val="00AD4A14"/>
    <w:rsid w:val="00AD62FD"/>
    <w:rsid w:val="00AE30B0"/>
    <w:rsid w:val="00AE44C0"/>
    <w:rsid w:val="00AE4754"/>
    <w:rsid w:val="00AE49E9"/>
    <w:rsid w:val="00AE69B6"/>
    <w:rsid w:val="00AF18D3"/>
    <w:rsid w:val="00B002FC"/>
    <w:rsid w:val="00B00D07"/>
    <w:rsid w:val="00B013E4"/>
    <w:rsid w:val="00B01CC4"/>
    <w:rsid w:val="00B04A10"/>
    <w:rsid w:val="00B06DA9"/>
    <w:rsid w:val="00B0772D"/>
    <w:rsid w:val="00B10C36"/>
    <w:rsid w:val="00B128C3"/>
    <w:rsid w:val="00B14974"/>
    <w:rsid w:val="00B155AD"/>
    <w:rsid w:val="00B21B70"/>
    <w:rsid w:val="00B24F82"/>
    <w:rsid w:val="00B26C2A"/>
    <w:rsid w:val="00B272A8"/>
    <w:rsid w:val="00B31052"/>
    <w:rsid w:val="00B32E75"/>
    <w:rsid w:val="00B3312E"/>
    <w:rsid w:val="00B36266"/>
    <w:rsid w:val="00B36F66"/>
    <w:rsid w:val="00B415D0"/>
    <w:rsid w:val="00B42D7B"/>
    <w:rsid w:val="00B4379C"/>
    <w:rsid w:val="00B4461C"/>
    <w:rsid w:val="00B53255"/>
    <w:rsid w:val="00B54B83"/>
    <w:rsid w:val="00B55383"/>
    <w:rsid w:val="00B55393"/>
    <w:rsid w:val="00B5711E"/>
    <w:rsid w:val="00B64E0F"/>
    <w:rsid w:val="00B71EA4"/>
    <w:rsid w:val="00B72BFD"/>
    <w:rsid w:val="00B767A5"/>
    <w:rsid w:val="00B76EA0"/>
    <w:rsid w:val="00B828E5"/>
    <w:rsid w:val="00B83296"/>
    <w:rsid w:val="00B83337"/>
    <w:rsid w:val="00B84DDF"/>
    <w:rsid w:val="00B9067B"/>
    <w:rsid w:val="00B90742"/>
    <w:rsid w:val="00B90CBD"/>
    <w:rsid w:val="00BA05AF"/>
    <w:rsid w:val="00BA1EE5"/>
    <w:rsid w:val="00BA4833"/>
    <w:rsid w:val="00BA5FC2"/>
    <w:rsid w:val="00BB03DF"/>
    <w:rsid w:val="00BB0D9C"/>
    <w:rsid w:val="00BC1C52"/>
    <w:rsid w:val="00BC4A3A"/>
    <w:rsid w:val="00BC786A"/>
    <w:rsid w:val="00BC7AC5"/>
    <w:rsid w:val="00BD0088"/>
    <w:rsid w:val="00BD4B76"/>
    <w:rsid w:val="00BD648C"/>
    <w:rsid w:val="00BD7CF6"/>
    <w:rsid w:val="00BD7F46"/>
    <w:rsid w:val="00BE04DF"/>
    <w:rsid w:val="00BE0FE0"/>
    <w:rsid w:val="00BE1B37"/>
    <w:rsid w:val="00BE3052"/>
    <w:rsid w:val="00BE3573"/>
    <w:rsid w:val="00BE520D"/>
    <w:rsid w:val="00BE7978"/>
    <w:rsid w:val="00BE7988"/>
    <w:rsid w:val="00BF48BB"/>
    <w:rsid w:val="00BF5438"/>
    <w:rsid w:val="00BF59AC"/>
    <w:rsid w:val="00BF7413"/>
    <w:rsid w:val="00C02CEA"/>
    <w:rsid w:val="00C03E4E"/>
    <w:rsid w:val="00C04EC4"/>
    <w:rsid w:val="00C105AF"/>
    <w:rsid w:val="00C140FA"/>
    <w:rsid w:val="00C14E92"/>
    <w:rsid w:val="00C15D4E"/>
    <w:rsid w:val="00C17527"/>
    <w:rsid w:val="00C1762E"/>
    <w:rsid w:val="00C215A8"/>
    <w:rsid w:val="00C22E53"/>
    <w:rsid w:val="00C2316B"/>
    <w:rsid w:val="00C247DB"/>
    <w:rsid w:val="00C249D2"/>
    <w:rsid w:val="00C26B9B"/>
    <w:rsid w:val="00C31702"/>
    <w:rsid w:val="00C33F07"/>
    <w:rsid w:val="00C340C2"/>
    <w:rsid w:val="00C34466"/>
    <w:rsid w:val="00C34EBB"/>
    <w:rsid w:val="00C3631B"/>
    <w:rsid w:val="00C36873"/>
    <w:rsid w:val="00C370CE"/>
    <w:rsid w:val="00C404DE"/>
    <w:rsid w:val="00C41EB5"/>
    <w:rsid w:val="00C4529C"/>
    <w:rsid w:val="00C46577"/>
    <w:rsid w:val="00C51D5E"/>
    <w:rsid w:val="00C5348A"/>
    <w:rsid w:val="00C54183"/>
    <w:rsid w:val="00C57BD6"/>
    <w:rsid w:val="00C6058C"/>
    <w:rsid w:val="00C61778"/>
    <w:rsid w:val="00C649AA"/>
    <w:rsid w:val="00C64A80"/>
    <w:rsid w:val="00C670F4"/>
    <w:rsid w:val="00C70711"/>
    <w:rsid w:val="00C70CF0"/>
    <w:rsid w:val="00C725DC"/>
    <w:rsid w:val="00C804ED"/>
    <w:rsid w:val="00C80DCF"/>
    <w:rsid w:val="00C82560"/>
    <w:rsid w:val="00C85FCC"/>
    <w:rsid w:val="00C86A40"/>
    <w:rsid w:val="00C87E32"/>
    <w:rsid w:val="00C87F6F"/>
    <w:rsid w:val="00C906F4"/>
    <w:rsid w:val="00C92924"/>
    <w:rsid w:val="00C963CF"/>
    <w:rsid w:val="00C96524"/>
    <w:rsid w:val="00C966BF"/>
    <w:rsid w:val="00CA1B71"/>
    <w:rsid w:val="00CA2850"/>
    <w:rsid w:val="00CA4673"/>
    <w:rsid w:val="00CA51DC"/>
    <w:rsid w:val="00CA58BF"/>
    <w:rsid w:val="00CA5D7C"/>
    <w:rsid w:val="00CA62C1"/>
    <w:rsid w:val="00CA6651"/>
    <w:rsid w:val="00CB2339"/>
    <w:rsid w:val="00CB38BC"/>
    <w:rsid w:val="00CB491B"/>
    <w:rsid w:val="00CB5FE3"/>
    <w:rsid w:val="00CB6D7A"/>
    <w:rsid w:val="00CB762A"/>
    <w:rsid w:val="00CC2D9B"/>
    <w:rsid w:val="00CC791B"/>
    <w:rsid w:val="00CC794F"/>
    <w:rsid w:val="00CD0865"/>
    <w:rsid w:val="00CD0FA6"/>
    <w:rsid w:val="00CD1501"/>
    <w:rsid w:val="00CD1BB8"/>
    <w:rsid w:val="00CD34DF"/>
    <w:rsid w:val="00CE0D17"/>
    <w:rsid w:val="00CE0F0C"/>
    <w:rsid w:val="00CE2B9E"/>
    <w:rsid w:val="00CE473A"/>
    <w:rsid w:val="00CE5918"/>
    <w:rsid w:val="00CE5B2C"/>
    <w:rsid w:val="00CF142D"/>
    <w:rsid w:val="00CF2E23"/>
    <w:rsid w:val="00CF7484"/>
    <w:rsid w:val="00CF7A06"/>
    <w:rsid w:val="00CF7F6E"/>
    <w:rsid w:val="00D033CF"/>
    <w:rsid w:val="00D04158"/>
    <w:rsid w:val="00D05619"/>
    <w:rsid w:val="00D05FD1"/>
    <w:rsid w:val="00D12413"/>
    <w:rsid w:val="00D13A39"/>
    <w:rsid w:val="00D14340"/>
    <w:rsid w:val="00D14661"/>
    <w:rsid w:val="00D15E7C"/>
    <w:rsid w:val="00D20F09"/>
    <w:rsid w:val="00D23BB6"/>
    <w:rsid w:val="00D26B7C"/>
    <w:rsid w:val="00D2744B"/>
    <w:rsid w:val="00D31052"/>
    <w:rsid w:val="00D31D7E"/>
    <w:rsid w:val="00D343C1"/>
    <w:rsid w:val="00D3572E"/>
    <w:rsid w:val="00D35B6E"/>
    <w:rsid w:val="00D37322"/>
    <w:rsid w:val="00D379B6"/>
    <w:rsid w:val="00D4399A"/>
    <w:rsid w:val="00D45064"/>
    <w:rsid w:val="00D45DE6"/>
    <w:rsid w:val="00D47B16"/>
    <w:rsid w:val="00D51210"/>
    <w:rsid w:val="00D537DB"/>
    <w:rsid w:val="00D56714"/>
    <w:rsid w:val="00D60FD6"/>
    <w:rsid w:val="00D61AFD"/>
    <w:rsid w:val="00D638F0"/>
    <w:rsid w:val="00D64136"/>
    <w:rsid w:val="00D64173"/>
    <w:rsid w:val="00D65588"/>
    <w:rsid w:val="00D66554"/>
    <w:rsid w:val="00D6679D"/>
    <w:rsid w:val="00D71CD3"/>
    <w:rsid w:val="00D71EC7"/>
    <w:rsid w:val="00D72D8B"/>
    <w:rsid w:val="00D744C1"/>
    <w:rsid w:val="00D802ED"/>
    <w:rsid w:val="00D80FCB"/>
    <w:rsid w:val="00D8159C"/>
    <w:rsid w:val="00D826AF"/>
    <w:rsid w:val="00D82F22"/>
    <w:rsid w:val="00D8551F"/>
    <w:rsid w:val="00D86703"/>
    <w:rsid w:val="00D87359"/>
    <w:rsid w:val="00D879F6"/>
    <w:rsid w:val="00D91ED7"/>
    <w:rsid w:val="00D92835"/>
    <w:rsid w:val="00D93ECA"/>
    <w:rsid w:val="00D945AF"/>
    <w:rsid w:val="00D94C7A"/>
    <w:rsid w:val="00D94CDD"/>
    <w:rsid w:val="00D95D3B"/>
    <w:rsid w:val="00D967DD"/>
    <w:rsid w:val="00DA0F06"/>
    <w:rsid w:val="00DA580F"/>
    <w:rsid w:val="00DA7A1B"/>
    <w:rsid w:val="00DA7E25"/>
    <w:rsid w:val="00DB127F"/>
    <w:rsid w:val="00DB1DC9"/>
    <w:rsid w:val="00DB592F"/>
    <w:rsid w:val="00DB6B8B"/>
    <w:rsid w:val="00DB774A"/>
    <w:rsid w:val="00DB7FB8"/>
    <w:rsid w:val="00DC14FD"/>
    <w:rsid w:val="00DC21B1"/>
    <w:rsid w:val="00DC29EF"/>
    <w:rsid w:val="00DC2B01"/>
    <w:rsid w:val="00DD0F72"/>
    <w:rsid w:val="00DD15C0"/>
    <w:rsid w:val="00DD4D1A"/>
    <w:rsid w:val="00DD62E2"/>
    <w:rsid w:val="00DE01C4"/>
    <w:rsid w:val="00DE0E05"/>
    <w:rsid w:val="00DE1654"/>
    <w:rsid w:val="00DE37DA"/>
    <w:rsid w:val="00DE48A7"/>
    <w:rsid w:val="00DF2930"/>
    <w:rsid w:val="00DF3757"/>
    <w:rsid w:val="00DF3D2C"/>
    <w:rsid w:val="00DF58C8"/>
    <w:rsid w:val="00DF71DB"/>
    <w:rsid w:val="00E0041C"/>
    <w:rsid w:val="00E00445"/>
    <w:rsid w:val="00E062C3"/>
    <w:rsid w:val="00E10D28"/>
    <w:rsid w:val="00E11DA8"/>
    <w:rsid w:val="00E11FA4"/>
    <w:rsid w:val="00E13A2C"/>
    <w:rsid w:val="00E153B2"/>
    <w:rsid w:val="00E15773"/>
    <w:rsid w:val="00E16B3B"/>
    <w:rsid w:val="00E178D4"/>
    <w:rsid w:val="00E17A99"/>
    <w:rsid w:val="00E21C6E"/>
    <w:rsid w:val="00E22F06"/>
    <w:rsid w:val="00E3047A"/>
    <w:rsid w:val="00E33129"/>
    <w:rsid w:val="00E33699"/>
    <w:rsid w:val="00E35CB4"/>
    <w:rsid w:val="00E363CA"/>
    <w:rsid w:val="00E365AB"/>
    <w:rsid w:val="00E36854"/>
    <w:rsid w:val="00E42544"/>
    <w:rsid w:val="00E442E9"/>
    <w:rsid w:val="00E442F7"/>
    <w:rsid w:val="00E45654"/>
    <w:rsid w:val="00E46BF9"/>
    <w:rsid w:val="00E52458"/>
    <w:rsid w:val="00E5495D"/>
    <w:rsid w:val="00E55609"/>
    <w:rsid w:val="00E55656"/>
    <w:rsid w:val="00E55D02"/>
    <w:rsid w:val="00E56128"/>
    <w:rsid w:val="00E60239"/>
    <w:rsid w:val="00E63DD5"/>
    <w:rsid w:val="00E648B6"/>
    <w:rsid w:val="00E7156C"/>
    <w:rsid w:val="00E767F2"/>
    <w:rsid w:val="00E776D8"/>
    <w:rsid w:val="00E8012B"/>
    <w:rsid w:val="00E8042E"/>
    <w:rsid w:val="00E80EF0"/>
    <w:rsid w:val="00E816DF"/>
    <w:rsid w:val="00E83793"/>
    <w:rsid w:val="00E841F4"/>
    <w:rsid w:val="00E85CE2"/>
    <w:rsid w:val="00E8785B"/>
    <w:rsid w:val="00E96929"/>
    <w:rsid w:val="00EA002B"/>
    <w:rsid w:val="00EA1B26"/>
    <w:rsid w:val="00EA2C0A"/>
    <w:rsid w:val="00EA2C55"/>
    <w:rsid w:val="00EA4794"/>
    <w:rsid w:val="00EA7248"/>
    <w:rsid w:val="00EA7B85"/>
    <w:rsid w:val="00EA7DBC"/>
    <w:rsid w:val="00EB0A58"/>
    <w:rsid w:val="00EB24EA"/>
    <w:rsid w:val="00EB3848"/>
    <w:rsid w:val="00EB6C91"/>
    <w:rsid w:val="00EC067C"/>
    <w:rsid w:val="00EC325A"/>
    <w:rsid w:val="00EC3CE2"/>
    <w:rsid w:val="00EC663C"/>
    <w:rsid w:val="00ED0574"/>
    <w:rsid w:val="00ED05EC"/>
    <w:rsid w:val="00ED1065"/>
    <w:rsid w:val="00ED254A"/>
    <w:rsid w:val="00ED441A"/>
    <w:rsid w:val="00ED496D"/>
    <w:rsid w:val="00ED4F93"/>
    <w:rsid w:val="00EE0516"/>
    <w:rsid w:val="00EE0C4D"/>
    <w:rsid w:val="00EE0FFA"/>
    <w:rsid w:val="00EE10B3"/>
    <w:rsid w:val="00EE6413"/>
    <w:rsid w:val="00EF2A7B"/>
    <w:rsid w:val="00EF4863"/>
    <w:rsid w:val="00EF763B"/>
    <w:rsid w:val="00EF7CE8"/>
    <w:rsid w:val="00F00630"/>
    <w:rsid w:val="00F0081D"/>
    <w:rsid w:val="00F0197D"/>
    <w:rsid w:val="00F01B07"/>
    <w:rsid w:val="00F046AB"/>
    <w:rsid w:val="00F04CC0"/>
    <w:rsid w:val="00F103B3"/>
    <w:rsid w:val="00F107EB"/>
    <w:rsid w:val="00F14954"/>
    <w:rsid w:val="00F21870"/>
    <w:rsid w:val="00F23D76"/>
    <w:rsid w:val="00F24D1D"/>
    <w:rsid w:val="00F2588C"/>
    <w:rsid w:val="00F27DF7"/>
    <w:rsid w:val="00F31900"/>
    <w:rsid w:val="00F32627"/>
    <w:rsid w:val="00F35D03"/>
    <w:rsid w:val="00F37ABB"/>
    <w:rsid w:val="00F43510"/>
    <w:rsid w:val="00F46AF0"/>
    <w:rsid w:val="00F47918"/>
    <w:rsid w:val="00F47B36"/>
    <w:rsid w:val="00F51182"/>
    <w:rsid w:val="00F5216D"/>
    <w:rsid w:val="00F525FF"/>
    <w:rsid w:val="00F537E5"/>
    <w:rsid w:val="00F60716"/>
    <w:rsid w:val="00F63561"/>
    <w:rsid w:val="00F65AF7"/>
    <w:rsid w:val="00F70F0C"/>
    <w:rsid w:val="00F71326"/>
    <w:rsid w:val="00F71A40"/>
    <w:rsid w:val="00F735C2"/>
    <w:rsid w:val="00F75C92"/>
    <w:rsid w:val="00F75F5E"/>
    <w:rsid w:val="00F7687A"/>
    <w:rsid w:val="00F77CAA"/>
    <w:rsid w:val="00F814ED"/>
    <w:rsid w:val="00F82CB0"/>
    <w:rsid w:val="00F84A69"/>
    <w:rsid w:val="00F92CFF"/>
    <w:rsid w:val="00F94F92"/>
    <w:rsid w:val="00FA0D59"/>
    <w:rsid w:val="00FA4111"/>
    <w:rsid w:val="00FA5145"/>
    <w:rsid w:val="00FA73ED"/>
    <w:rsid w:val="00FB0514"/>
    <w:rsid w:val="00FB136B"/>
    <w:rsid w:val="00FB44B5"/>
    <w:rsid w:val="00FB51A7"/>
    <w:rsid w:val="00FB798E"/>
    <w:rsid w:val="00FB7A2E"/>
    <w:rsid w:val="00FB7BCB"/>
    <w:rsid w:val="00FC398B"/>
    <w:rsid w:val="00FC44B4"/>
    <w:rsid w:val="00FC4D2A"/>
    <w:rsid w:val="00FD1E4E"/>
    <w:rsid w:val="00FD50EB"/>
    <w:rsid w:val="00FE2106"/>
    <w:rsid w:val="00FE2CC6"/>
    <w:rsid w:val="00FE3E39"/>
    <w:rsid w:val="00FE4507"/>
    <w:rsid w:val="00FE5F03"/>
    <w:rsid w:val="00FF1DE8"/>
    <w:rsid w:val="00FF3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13C858F"/>
  <w15:docId w15:val="{1326FB2C-5024-4CFF-8235-71BDFE64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90C"/>
  </w:style>
  <w:style w:type="paragraph" w:styleId="Heading1">
    <w:name w:val="heading 1"/>
    <w:basedOn w:val="Normal"/>
    <w:next w:val="Normal"/>
    <w:link w:val="Heading1Char"/>
    <w:qFormat/>
    <w:rsid w:val="00C64A80"/>
    <w:pPr>
      <w:keepNext/>
      <w:tabs>
        <w:tab w:val="left" w:pos="5627"/>
      </w:tabs>
      <w:spacing w:after="0" w:line="240" w:lineRule="auto"/>
      <w:outlineLvl w:val="0"/>
    </w:pPr>
    <w:rPr>
      <w:rFonts w:ascii="Times" w:eastAsia="Times" w:hAnsi="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0D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D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0D3"/>
  </w:style>
  <w:style w:type="paragraph" w:styleId="Footer">
    <w:name w:val="footer"/>
    <w:basedOn w:val="Normal"/>
    <w:link w:val="FooterChar"/>
    <w:uiPriority w:val="99"/>
    <w:unhideWhenUsed/>
    <w:rsid w:val="001B3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0D3"/>
  </w:style>
  <w:style w:type="character" w:customStyle="1" w:styleId="Heading1Char">
    <w:name w:val="Heading 1 Char"/>
    <w:basedOn w:val="DefaultParagraphFont"/>
    <w:link w:val="Heading1"/>
    <w:rsid w:val="00C64A80"/>
    <w:rPr>
      <w:rFonts w:ascii="Times" w:eastAsia="Times" w:hAnsi="Times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C64A80"/>
    <w:pPr>
      <w:tabs>
        <w:tab w:val="left" w:pos="5627"/>
      </w:tabs>
      <w:spacing w:after="0" w:line="240" w:lineRule="auto"/>
      <w:jc w:val="center"/>
    </w:pPr>
    <w:rPr>
      <w:rFonts w:ascii="Times" w:eastAsia="Times" w:hAnsi="Times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64A80"/>
    <w:rPr>
      <w:rFonts w:ascii="Times" w:eastAsia="Times" w:hAnsi="Times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rsid w:val="00C64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3D2C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A7E1B"/>
    <w:pPr>
      <w:spacing w:after="16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E1B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jo.org.pk/index.php/pjo/$$$call$$$/api/file/file-api/download-file?fileId=1683&amp;revision=1&amp;submissionId=898&amp;stageI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D7254A0B9848ABA4F730D713E9D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5DB18-7BA6-454A-9752-358F342467C2}"/>
      </w:docPartPr>
      <w:docPartBody>
        <w:p w:rsidR="008E4440" w:rsidRDefault="001E1C0A" w:rsidP="001E1C0A">
          <w:pPr>
            <w:pStyle w:val="BED7254A0B9848ABA4F730D713E9D8EB"/>
          </w:pPr>
          <w:r w:rsidRPr="00167D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E1C0A"/>
    <w:rsid w:val="00040D89"/>
    <w:rsid w:val="00045202"/>
    <w:rsid w:val="00141BE4"/>
    <w:rsid w:val="001E1C0A"/>
    <w:rsid w:val="002215AD"/>
    <w:rsid w:val="002A3826"/>
    <w:rsid w:val="00394AAC"/>
    <w:rsid w:val="003D333F"/>
    <w:rsid w:val="00595060"/>
    <w:rsid w:val="005C37F6"/>
    <w:rsid w:val="00721474"/>
    <w:rsid w:val="008B3F77"/>
    <w:rsid w:val="008E4440"/>
    <w:rsid w:val="00907D02"/>
    <w:rsid w:val="009D5CF1"/>
    <w:rsid w:val="00A25407"/>
    <w:rsid w:val="00B056D6"/>
    <w:rsid w:val="00C409E2"/>
    <w:rsid w:val="00E1317D"/>
    <w:rsid w:val="00E50E19"/>
    <w:rsid w:val="00EC0679"/>
    <w:rsid w:val="00EE56F0"/>
    <w:rsid w:val="00EF61E2"/>
    <w:rsid w:val="00F0542C"/>
    <w:rsid w:val="00F30B82"/>
    <w:rsid w:val="00F60B15"/>
    <w:rsid w:val="00F60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C0A"/>
    <w:rPr>
      <w:color w:val="808080"/>
    </w:rPr>
  </w:style>
  <w:style w:type="paragraph" w:customStyle="1" w:styleId="BED7254A0B9848ABA4F730D713E9D8EB">
    <w:name w:val="BED7254A0B9848ABA4F730D713E9D8EB"/>
    <w:rsid w:val="001E1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Moin</dc:creator>
  <cp:lastModifiedBy>Dr Tayyaba</cp:lastModifiedBy>
  <cp:revision>11</cp:revision>
  <cp:lastPrinted>2019-08-22T06:07:00Z</cp:lastPrinted>
  <dcterms:created xsi:type="dcterms:W3CDTF">2019-12-16T14:52:00Z</dcterms:created>
  <dcterms:modified xsi:type="dcterms:W3CDTF">2020-04-10T07:33:00Z</dcterms:modified>
</cp:coreProperties>
</file>